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152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="002F59FC">
              <w:rPr>
                <w:b/>
                <w:sz w:val="20"/>
                <w:szCs w:val="20"/>
              </w:rPr>
              <w:t xml:space="preserve"> Дека</w:t>
            </w:r>
            <w:r w:rsidR="001521D3">
              <w:rPr>
                <w:b/>
                <w:sz w:val="20"/>
                <w:szCs w:val="20"/>
              </w:rPr>
              <w:t xml:space="preserve">брь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1521D3" w:rsidP="00152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7BE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7E7FC0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D06ED5">
              <w:rPr>
                <w:b/>
                <w:u w:val="single"/>
              </w:rPr>
              <w:t>дека</w:t>
            </w:r>
            <w:r w:rsidR="001521D3">
              <w:rPr>
                <w:b/>
                <w:u w:val="single"/>
              </w:rPr>
              <w:t>бре</w:t>
            </w:r>
            <w:r w:rsidR="00F50B52">
              <w:rPr>
                <w:b/>
                <w:u w:val="single"/>
              </w:rPr>
              <w:t xml:space="preserve"> </w:t>
            </w:r>
            <w:r w:rsidR="007E7FC0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="00984F95" w:rsidRPr="00984F95">
              <w:rPr>
                <w:b/>
                <w:u w:val="single"/>
              </w:rPr>
              <w:t>1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F9" w:rsidRDefault="00A343F9">
      <w:r>
        <w:separator/>
      </w:r>
    </w:p>
  </w:endnote>
  <w:endnote w:type="continuationSeparator" w:id="0">
    <w:p w:rsidR="00A343F9" w:rsidRDefault="00A3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F9605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F9605F" w:rsidRPr="00F958CD">
      <w:rPr>
        <w:rStyle w:val="a7"/>
        <w:sz w:val="16"/>
        <w:szCs w:val="16"/>
      </w:rPr>
      <w:fldChar w:fldCharType="separate"/>
    </w:r>
    <w:r w:rsidR="002F59FC">
      <w:rPr>
        <w:rStyle w:val="a7"/>
        <w:noProof/>
        <w:sz w:val="16"/>
        <w:szCs w:val="16"/>
      </w:rPr>
      <w:t>1</w:t>
    </w:r>
    <w:r w:rsidR="00F9605F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F9605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F9605F" w:rsidRPr="00F958CD">
      <w:rPr>
        <w:rStyle w:val="a7"/>
        <w:sz w:val="16"/>
        <w:szCs w:val="16"/>
      </w:rPr>
      <w:fldChar w:fldCharType="separate"/>
    </w:r>
    <w:r w:rsidR="002F59FC">
      <w:rPr>
        <w:rStyle w:val="a7"/>
        <w:noProof/>
        <w:sz w:val="16"/>
        <w:szCs w:val="16"/>
      </w:rPr>
      <w:t>2</w:t>
    </w:r>
    <w:r w:rsidR="00F9605F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F9" w:rsidRDefault="00A343F9">
      <w:r>
        <w:separator/>
      </w:r>
    </w:p>
  </w:footnote>
  <w:footnote w:type="continuationSeparator" w:id="0">
    <w:p w:rsidR="00A343F9" w:rsidRDefault="00A3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21D3"/>
    <w:rsid w:val="00155BF3"/>
    <w:rsid w:val="001B6674"/>
    <w:rsid w:val="001C51E7"/>
    <w:rsid w:val="001C5C4A"/>
    <w:rsid w:val="00260A41"/>
    <w:rsid w:val="002749EC"/>
    <w:rsid w:val="002F59FC"/>
    <w:rsid w:val="003064D0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5B73"/>
    <w:rsid w:val="006A68F8"/>
    <w:rsid w:val="006B7945"/>
    <w:rsid w:val="006F62C5"/>
    <w:rsid w:val="00726709"/>
    <w:rsid w:val="00735000"/>
    <w:rsid w:val="007639AE"/>
    <w:rsid w:val="0079006D"/>
    <w:rsid w:val="007A00BD"/>
    <w:rsid w:val="007A4CEE"/>
    <w:rsid w:val="007E314C"/>
    <w:rsid w:val="007E7FC0"/>
    <w:rsid w:val="00820ACB"/>
    <w:rsid w:val="00821C77"/>
    <w:rsid w:val="00852CA3"/>
    <w:rsid w:val="008D35F8"/>
    <w:rsid w:val="008E70A5"/>
    <w:rsid w:val="00955310"/>
    <w:rsid w:val="00960221"/>
    <w:rsid w:val="009722BB"/>
    <w:rsid w:val="00984F95"/>
    <w:rsid w:val="009E1F9E"/>
    <w:rsid w:val="009F6E96"/>
    <w:rsid w:val="00A23CED"/>
    <w:rsid w:val="00A30043"/>
    <w:rsid w:val="00A343F9"/>
    <w:rsid w:val="00A43A9C"/>
    <w:rsid w:val="00A4595B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6EA"/>
    <w:rsid w:val="00B97DC2"/>
    <w:rsid w:val="00C32897"/>
    <w:rsid w:val="00D06ED5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45FF6"/>
    <w:rsid w:val="00F50B52"/>
    <w:rsid w:val="00F770D4"/>
    <w:rsid w:val="00F958CD"/>
    <w:rsid w:val="00F9605F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15</cp:revision>
  <cp:lastPrinted>2012-01-12T08:52:00Z</cp:lastPrinted>
  <dcterms:created xsi:type="dcterms:W3CDTF">2020-02-11T08:04:00Z</dcterms:created>
  <dcterms:modified xsi:type="dcterms:W3CDTF">2022-01-19T13:22:00Z</dcterms:modified>
</cp:coreProperties>
</file>