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</w:t>
      </w:r>
      <w:proofErr w:type="gramStart"/>
      <w:r w:rsidRPr="005120CF">
        <w:rPr>
          <w:rFonts w:ascii="Times New Roman" w:eastAsia="Times New Roman" w:hAnsi="Times New Roman"/>
          <w:b/>
          <w:sz w:val="20"/>
          <w:szCs w:val="20"/>
        </w:rPr>
        <w:t>утвержденная</w:t>
      </w:r>
      <w:proofErr w:type="gramEnd"/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 xml:space="preserve">Вологодская область, </w:t>
            </w:r>
            <w:proofErr w:type="gramStart"/>
            <w:r w:rsidRPr="0098095E">
              <w:rPr>
                <w:b/>
                <w:sz w:val="20"/>
                <w:szCs w:val="20"/>
              </w:rPr>
              <w:t>г</w:t>
            </w:r>
            <w:proofErr w:type="gramEnd"/>
            <w:r w:rsidRPr="0098095E">
              <w:rPr>
                <w:b/>
                <w:sz w:val="20"/>
                <w:szCs w:val="20"/>
              </w:rPr>
              <w:t>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A942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A942F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межповерочного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Потребителем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дговора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Правительства РФ от 26.08.2013 г.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Может быть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подана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Допуск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уполномоч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представителей потребителя услуг в </w:t>
            </w:r>
            <w:proofErr w:type="spellStart"/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пунк-ты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контроля и учета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коли-чества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каче-ства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электри-чес-кой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энер-гии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</w:t>
            </w:r>
            <w:proofErr w:type="gramStart"/>
            <w:r w:rsidRPr="006B50C0">
              <w:t>ии у ООО</w:t>
            </w:r>
            <w:proofErr w:type="gramEnd"/>
            <w:r w:rsidRPr="006B50C0"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п. 15 </w:t>
            </w:r>
            <w:proofErr w:type="gramEnd"/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15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  <w:proofErr w:type="gramEnd"/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место нахождения энергопринимающих устройств, в отношении которых установлен прибор учета,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допуск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предлагаемые дата и время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рассматривают предложенные заявителем дату и время проведения процедуры допуска прибора учета в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эксплуатацию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B50C0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6B50C0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дата, время и адрес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Установк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к приборам учета в указанные в уведомлении дату и время ООО «Череповецкая электросетевая компания» составляет 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После этог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энергопринимающими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  <w:proofErr w:type="gramEnd"/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потребителей -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юридичеких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  <w:proofErr w:type="gramEnd"/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допуск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у которого такая сетевая организация приобретает электрическую энергию (мощность)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  <w:proofErr w:type="gramEnd"/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 факту выявления ООО «Череповецкая электросетевая компания» на основании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  <w:proofErr w:type="gramEnd"/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письменно уведомляется об ограничении режима потребления с указанием даты предполагаемого введения ограничения режима потребления,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которая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частич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Составление и выдача актов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Расчет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  <w:proofErr w:type="gramEnd"/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технологическому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присоедине-нию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 не позднее 10 числа месяца, следующего за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 w:rsidRPr="006B50C0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</w:t>
            </w:r>
            <w:proofErr w:type="spellStart"/>
            <w:r w:rsidRPr="006B50C0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6B50C0">
              <w:rPr>
                <w:rFonts w:ascii="Times New Roman" w:hAnsi="Times New Roman" w:cs="Times New Roman"/>
              </w:rPr>
              <w:t xml:space="preserve">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</w:t>
            </w:r>
            <w:proofErr w:type="gramStart"/>
            <w:r w:rsidRPr="006B50C0">
              <w:rPr>
                <w:rFonts w:ascii="Times New Roman" w:hAnsi="Times New Roman" w:cs="Times New Roman"/>
              </w:rPr>
              <w:t>о ООО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</w:t>
            </w:r>
            <w:r>
              <w:rPr>
                <w:sz w:val="20"/>
                <w:szCs w:val="20"/>
              </w:rPr>
              <w:lastRenderedPageBreak/>
              <w:t>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</w:t>
            </w:r>
            <w:r w:rsidRPr="00B1045E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lastRenderedPageBreak/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</w:t>
            </w:r>
            <w:r w:rsidRPr="00EA7AF1">
              <w:rPr>
                <w:sz w:val="20"/>
                <w:szCs w:val="20"/>
              </w:rPr>
              <w:lastRenderedPageBreak/>
              <w:t xml:space="preserve">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  <w:r>
              <w:rPr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proofErr w:type="gramStart"/>
            <w:r w:rsidRPr="00BF460E">
              <w:rPr>
                <w:sz w:val="20"/>
                <w:szCs w:val="20"/>
              </w:rPr>
              <w:t>,у</w:t>
            </w:r>
            <w:proofErr w:type="gramEnd"/>
            <w:r w:rsidRPr="00BF460E">
              <w:rPr>
                <w:sz w:val="20"/>
                <w:szCs w:val="20"/>
              </w:rPr>
              <w:t xml:space="preserve">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lastRenderedPageBreak/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 xml:space="preserve">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</w:t>
            </w:r>
            <w:r>
              <w:rPr>
                <w:sz w:val="20"/>
                <w:szCs w:val="20"/>
              </w:rPr>
              <w:lastRenderedPageBreak/>
              <w:t>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lastRenderedPageBreak/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</w:t>
      </w:r>
      <w:proofErr w:type="gramStart"/>
      <w:r>
        <w:rPr>
          <w:b/>
        </w:rPr>
        <w:t>индивидуальному проекту</w:t>
      </w:r>
      <w:proofErr w:type="gramEnd"/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lastRenderedPageBreak/>
        <w:t xml:space="preserve">                                                                                         уполномоченный орган исполнительной власти в области </w:t>
      </w:r>
      <w:proofErr w:type="gramStart"/>
      <w:r>
        <w:t>государственного</w:t>
      </w:r>
      <w:proofErr w:type="gramEnd"/>
      <w:r>
        <w:t xml:space="preserve">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 xml:space="preserve"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</w:t>
            </w:r>
            <w:r w:rsidRPr="00D86752">
              <w:rPr>
                <w:rFonts w:ascii="Times New Roman" w:hAnsi="Times New Roman" w:cs="Times New Roman"/>
              </w:rPr>
              <w:lastRenderedPageBreak/>
              <w:t>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в) копия документа, подтверждающего право </w:t>
            </w:r>
            <w:r w:rsidRPr="00164AF2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      </w:r>
            <w:proofErr w:type="gramStart"/>
            <w:r w:rsidRPr="00D61E64">
              <w:rPr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1E64">
              <w:rPr>
                <w:rFonts w:ascii="Times New Roman" w:hAnsi="Times New Roman" w:cs="Times New Roman"/>
              </w:rPr>
              <w:t>д</w:t>
            </w:r>
            <w:proofErr w:type="spellEnd"/>
            <w:r w:rsidRPr="00D61E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расчет необходимой валовой выручки по технологическому присоединению с приложением </w:t>
            </w:r>
            <w:r w:rsidRPr="00D61E64">
              <w:rPr>
                <w:rFonts w:ascii="Times New Roman" w:hAnsi="Times New Roman" w:cs="Times New Roman"/>
              </w:rPr>
              <w:lastRenderedPageBreak/>
              <w:t>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      </w:r>
            <w:proofErr w:type="gramStart"/>
            <w:r w:rsidRPr="00D45678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D45678">
              <w:rPr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</w:t>
            </w:r>
            <w:r w:rsidRPr="00E55977">
              <w:rPr>
                <w:rFonts w:ascii="Times New Roman" w:hAnsi="Times New Roman" w:cs="Times New Roman"/>
              </w:rPr>
              <w:lastRenderedPageBreak/>
              <w:t>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 xml:space="preserve">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 xml:space="preserve"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</w:t>
            </w:r>
            <w:proofErr w:type="gramStart"/>
            <w:r w:rsidRPr="005C1DF1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5C1DF1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</w:t>
            </w:r>
            <w:r w:rsidRPr="006B5C48">
              <w:rPr>
                <w:sz w:val="20"/>
                <w:szCs w:val="20"/>
              </w:rPr>
              <w:lastRenderedPageBreak/>
              <w:t xml:space="preserve">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</w:t>
            </w:r>
            <w:proofErr w:type="gramStart"/>
            <w:r w:rsidRPr="00AD0C14">
              <w:rPr>
                <w:rFonts w:ascii="Times New Roman" w:hAnsi="Times New Roman" w:cs="Times New Roman"/>
              </w:rPr>
              <w:t>а ООО</w:t>
            </w:r>
            <w:proofErr w:type="gramEnd"/>
            <w:r w:rsidRPr="00AD0C14">
              <w:rPr>
                <w:rFonts w:ascii="Times New Roman" w:hAnsi="Times New Roman" w:cs="Times New Roman"/>
              </w:rPr>
              <w:t xml:space="preserve">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lastRenderedPageBreak/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</w:t>
            </w:r>
            <w:proofErr w:type="gramStart"/>
            <w:r w:rsidRPr="00AD0C14">
              <w:rPr>
                <w:sz w:val="20"/>
                <w:szCs w:val="20"/>
              </w:rPr>
              <w:t>Вт вкл</w:t>
            </w:r>
            <w:proofErr w:type="gramEnd"/>
            <w:r w:rsidRPr="00AD0C14">
              <w:rPr>
                <w:sz w:val="20"/>
                <w:szCs w:val="20"/>
              </w:rPr>
              <w:t>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</w:t>
            </w:r>
            <w:proofErr w:type="spellStart"/>
            <w:r w:rsidRPr="00B9172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91722">
              <w:rPr>
                <w:rFonts w:ascii="Times New Roman" w:hAnsi="Times New Roman" w:cs="Times New Roman"/>
              </w:rPr>
              <w:t xml:space="preserve">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Pr="00B91722">
              <w:rPr>
                <w:rFonts w:ascii="Times New Roman" w:hAnsi="Times New Roman" w:cs="Times New Roman"/>
              </w:rPr>
              <w:lastRenderedPageBreak/>
              <w:t>документации не является обязательной.</w:t>
            </w:r>
            <w:proofErr w:type="gramEnd"/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</w:t>
      </w:r>
      <w:proofErr w:type="gramStart"/>
      <w:r w:rsidRPr="005C3EEB">
        <w:t>от</w:t>
      </w:r>
      <w:proofErr w:type="gramEnd"/>
      <w:r w:rsidRPr="005C3EEB">
        <w:t xml:space="preserve">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счет-фактуры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7D" w:rsidRDefault="009A697D">
      <w:r>
        <w:separator/>
      </w:r>
    </w:p>
  </w:endnote>
  <w:endnote w:type="continuationSeparator" w:id="0">
    <w:p w:rsidR="009A697D" w:rsidRDefault="009A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Pr="00F958CD">
      <w:rPr>
        <w:rStyle w:val="a6"/>
        <w:sz w:val="16"/>
        <w:szCs w:val="16"/>
      </w:rPr>
      <w:fldChar w:fldCharType="separate"/>
    </w:r>
    <w:r w:rsidR="00A942F0">
      <w:rPr>
        <w:rStyle w:val="a6"/>
        <w:noProof/>
        <w:sz w:val="16"/>
        <w:szCs w:val="16"/>
      </w:rPr>
      <w:t>1</w:t>
    </w:r>
    <w:r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Pr="00F958CD">
      <w:rPr>
        <w:rStyle w:val="a6"/>
        <w:sz w:val="16"/>
        <w:szCs w:val="16"/>
      </w:rPr>
      <w:fldChar w:fldCharType="separate"/>
    </w:r>
    <w:r w:rsidR="00A942F0">
      <w:rPr>
        <w:rStyle w:val="a6"/>
        <w:noProof/>
        <w:sz w:val="16"/>
        <w:szCs w:val="16"/>
      </w:rPr>
      <w:t>60</w:t>
    </w:r>
    <w:r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7D" w:rsidRDefault="009A697D">
      <w:r>
        <w:separator/>
      </w:r>
    </w:p>
  </w:footnote>
  <w:footnote w:type="continuationSeparator" w:id="0">
    <w:p w:rsidR="009A697D" w:rsidRDefault="009A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22403"/>
    <w:rsid w:val="00031B65"/>
    <w:rsid w:val="000436EE"/>
    <w:rsid w:val="00044C07"/>
    <w:rsid w:val="000550F1"/>
    <w:rsid w:val="0006276A"/>
    <w:rsid w:val="0008445F"/>
    <w:rsid w:val="000B0D01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B6EF1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B4800"/>
    <w:rsid w:val="008D4868"/>
    <w:rsid w:val="008D70EA"/>
    <w:rsid w:val="00930B66"/>
    <w:rsid w:val="009A697D"/>
    <w:rsid w:val="009B6AD1"/>
    <w:rsid w:val="009D48BC"/>
    <w:rsid w:val="00A232CE"/>
    <w:rsid w:val="00A33B3C"/>
    <w:rsid w:val="00A662C4"/>
    <w:rsid w:val="00A942F0"/>
    <w:rsid w:val="00AA73C8"/>
    <w:rsid w:val="00AC29C5"/>
    <w:rsid w:val="00AD28D8"/>
    <w:rsid w:val="00AF7B43"/>
    <w:rsid w:val="00B36AC1"/>
    <w:rsid w:val="00B37E5E"/>
    <w:rsid w:val="00B632BF"/>
    <w:rsid w:val="00B82C39"/>
    <w:rsid w:val="00B93A3C"/>
    <w:rsid w:val="00BA0275"/>
    <w:rsid w:val="00BB595D"/>
    <w:rsid w:val="00BB690F"/>
    <w:rsid w:val="00BD2393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D54D0F"/>
    <w:rsid w:val="00D6565D"/>
    <w:rsid w:val="00D72C19"/>
    <w:rsid w:val="00D77FF1"/>
    <w:rsid w:val="00DA0AA7"/>
    <w:rsid w:val="00DA2D67"/>
    <w:rsid w:val="00DA335E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C5DDC"/>
    <w:rsid w:val="00FC72D5"/>
    <w:rsid w:val="00FD0EE8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64CC-FC73-412D-BCA8-5EB9AC2F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WORK-JURIST</cp:lastModifiedBy>
  <cp:revision>2</cp:revision>
  <dcterms:created xsi:type="dcterms:W3CDTF">2016-03-31T05:26:00Z</dcterms:created>
  <dcterms:modified xsi:type="dcterms:W3CDTF">2016-03-31T05:26:00Z</dcterms:modified>
</cp:coreProperties>
</file>