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8752E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8752E6">
        <w:rPr>
          <w:b/>
          <w:sz w:val="20"/>
          <w:szCs w:val="20"/>
        </w:rPr>
        <w:t>)</w:t>
      </w:r>
    </w:p>
    <w:p w:rsidR="0064749E" w:rsidRPr="00F307A9" w:rsidRDefault="00F14BF3" w:rsidP="008752E6">
      <w:pPr>
        <w:spacing w:line="360" w:lineRule="auto"/>
        <w:jc w:val="right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Сроки опубликования: </w:t>
      </w:r>
      <w:r w:rsidR="00F307A9">
        <w:rPr>
          <w:b/>
          <w:sz w:val="22"/>
          <w:szCs w:val="22"/>
          <w:lang w:val="en-US"/>
        </w:rPr>
        <w:t>________________</w:t>
      </w: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B32D98" w:rsidRPr="000F42E5" w:rsidRDefault="003D38A9" w:rsidP="003D38A9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ЧэСК</w:t>
            </w:r>
            <w:proofErr w:type="spellEnd"/>
            <w:r>
              <w:rPr>
                <w:b/>
              </w:rPr>
              <w:t>»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F42E5" w:rsidRDefault="003D38A9" w:rsidP="000F42E5">
            <w:pPr>
              <w:jc w:val="center"/>
              <w:rPr>
                <w:b/>
              </w:rPr>
            </w:pPr>
            <w:r>
              <w:rPr>
                <w:b/>
              </w:rPr>
              <w:t>162600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F307A9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BC23D6" w:rsidRDefault="00011B89" w:rsidP="0069000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23D6">
              <w:rPr>
                <w:b/>
                <w:sz w:val="20"/>
                <w:szCs w:val="20"/>
              </w:rPr>
              <w:t>20</w:t>
            </w:r>
            <w:r w:rsidR="0069000B" w:rsidRPr="00BC23D6">
              <w:rPr>
                <w:b/>
                <w:sz w:val="20"/>
                <w:szCs w:val="20"/>
              </w:rPr>
              <w:t>2</w:t>
            </w:r>
            <w:r w:rsidR="00DD5733" w:rsidRPr="00BC23D6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760" w:type="dxa"/>
        <w:tblInd w:w="288" w:type="dxa"/>
        <w:tblLook w:val="0000"/>
      </w:tblPr>
      <w:tblGrid>
        <w:gridCol w:w="490"/>
        <w:gridCol w:w="1237"/>
        <w:gridCol w:w="887"/>
        <w:gridCol w:w="894"/>
        <w:gridCol w:w="887"/>
        <w:gridCol w:w="893"/>
        <w:gridCol w:w="4880"/>
        <w:gridCol w:w="4592"/>
      </w:tblGrid>
      <w:tr w:rsidR="003F4834" w:rsidTr="00BC23D6">
        <w:trPr>
          <w:trHeight w:val="49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BC23D6">
        <w:trPr>
          <w:trHeight w:val="24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BC23D6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3F4834" w:rsidTr="00BC23D6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070850" w:rsidRDefault="008B1A06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070850" w:rsidRDefault="008B1A06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DD5733" w:rsidRDefault="00DD5733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DD5733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9</w:t>
            </w:r>
            <w:r w:rsidR="0019773D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: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DD5733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DD5733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</w:t>
            </w:r>
            <w:r w:rsidR="0019773D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0</w:t>
            </w:r>
            <w:proofErr w:type="spellStart"/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Pr="00070850" w:rsidRDefault="00025351" w:rsidP="00E97310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</w:t>
            </w:r>
            <w:r w:rsidR="00E9731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ВЛ-10 кВ </w:t>
            </w:r>
            <w:proofErr w:type="spellStart"/>
            <w:r w:rsidR="00E9731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</w:t>
            </w:r>
            <w:proofErr w:type="gramStart"/>
            <w:r w:rsidR="00E9731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E9731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индюкино</w:t>
            </w:r>
            <w:proofErr w:type="spellEnd"/>
            <w:r w:rsidR="00E9731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ПАО «МРСК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="00D14D9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– отключение оборудования в смежной электросети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850" w:rsidRPr="00070850" w:rsidRDefault="00070850" w:rsidP="008F23F2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070850" w:rsidTr="00BC23D6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025351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19773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04:</w:t>
            </w:r>
            <w:r w:rsidR="0002535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025351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025351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</w:t>
            </w:r>
            <w:r w:rsidR="0019773D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D14D9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ВЛ-10 кВ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</w:t>
            </w:r>
            <w:proofErr w:type="gram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индюкино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ПАО «МРСК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– отключение оборудования в смежной электросети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9800EA" w:rsidP="00025351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070850" w:rsidTr="00BC23D6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025351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7D0CB4" w:rsidP="0019773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</w:t>
            </w:r>
            <w:r w:rsidR="0019773D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025351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19773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19:</w:t>
            </w:r>
            <w:r w:rsidR="007D0CB4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E97310" w:rsidP="00E97310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чение ВЛ-10 кВ: КТП БО «Спутник, КТП «Аршинов Хутор», КТП СНТ «Спутник»,</w:t>
            </w:r>
            <w:r w:rsidR="00D14D9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КТП «Удача»</w:t>
            </w:r>
            <w:r w:rsidR="00D14D9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-</w:t>
            </w:r>
            <w:r w:rsidR="00BC23D6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 w:rsidR="00D14D9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воздействие повторяющихся стихийных явлений.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2C585B" w:rsidP="002C585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   Ремонт ВЛ-10 кВ</w:t>
            </w:r>
          </w:p>
        </w:tc>
      </w:tr>
      <w:tr w:rsidR="007D0CB4" w:rsidRPr="00070850" w:rsidTr="002C585B">
        <w:trPr>
          <w:trHeight w:val="117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B4" w:rsidRPr="00070850" w:rsidRDefault="007D0CB4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B4" w:rsidRPr="00070850" w:rsidRDefault="007D0CB4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Default="007D0CB4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Default="007D0CB4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</w:t>
            </w:r>
            <w:r w:rsidR="0019773D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Default="007D0CB4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Default="0019773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12:</w:t>
            </w:r>
            <w:r w:rsidR="007D0CB4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</w:t>
            </w:r>
            <w:r w:rsidR="007D0CB4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4" w:rsidRPr="00070850" w:rsidRDefault="00D14D9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чение ВЛ-10 кВ: КТП БО «Спутник, КТП «Аршинов Хутор», КТП СНТ «Спутник», КТП «Удача» -</w:t>
            </w:r>
            <w:r w:rsidR="00BC23D6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воздействие повторяющихся стихийных явлений.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CB4" w:rsidRDefault="00D14D9E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Очистка просеки в охранной зоне ВЛ-10 кВ</w:t>
            </w:r>
          </w:p>
          <w:p w:rsidR="002C585B" w:rsidRDefault="002C585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2C585B" w:rsidRDefault="002C585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2C585B" w:rsidRDefault="002C585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7D0CB4" w:rsidRPr="00070850" w:rsidTr="002C585B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B4" w:rsidRPr="00070850" w:rsidRDefault="007D0CB4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B4" w:rsidRPr="00070850" w:rsidRDefault="007D0CB4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Default="007D0CB4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Default="0019773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08:</w:t>
            </w:r>
            <w:r w:rsidR="007D0CB4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Default="007D0CB4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Default="0019773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13:</w:t>
            </w:r>
            <w:r w:rsidR="007D0CB4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7D0CB4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4" w:rsidRPr="00070850" w:rsidRDefault="00D14D9E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чение ВЛ-10 кВ: КТП БО «Спутник, КТП «Аршинов Хутор», КТП СНТ «Спутник», КТП «Удача» -</w:t>
            </w:r>
            <w:r w:rsidR="00BC23D6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воздействие повторяющихся стихийных явлений.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CB4" w:rsidRDefault="00D14D9E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Очистка просеки в охранной зоне ВЛ-10 кВ</w:t>
            </w:r>
          </w:p>
        </w:tc>
      </w:tr>
      <w:tr w:rsidR="009800EA" w:rsidRPr="00070850" w:rsidTr="002C585B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051D5F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ED3248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1F361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19773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10:</w:t>
            </w:r>
            <w:r w:rsidR="001F361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1F361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1F361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proofErr w:type="spellStart"/>
            <w:r w:rsidR="00051D5F"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</w:t>
            </w:r>
            <w:proofErr w:type="spellEnd"/>
            <w:r w:rsidR="0019773D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:</w:t>
            </w:r>
            <w:r w:rsidR="00051D5F"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3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3259AB" w:rsidP="00051D5F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D14D9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чение ТП-26; КТП «</w:t>
            </w:r>
            <w:proofErr w:type="spellStart"/>
            <w:r w:rsidR="00D14D9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Рыбзавод</w:t>
            </w:r>
            <w:proofErr w:type="spellEnd"/>
            <w:r w:rsidR="00D14D9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». Повреждение КЛ-0,4 кВ</w:t>
            </w:r>
            <w:r w:rsidR="00AA421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ПА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 «</w:t>
            </w:r>
            <w:proofErr w:type="spellStart"/>
            <w:r w:rsidR="00AA421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ЗЖБИиК</w:t>
            </w:r>
            <w:proofErr w:type="spellEnd"/>
            <w:r w:rsidR="00051D5F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  <w:r w:rsidR="00D14D9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D14D9E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Переключение на резервный ввод</w:t>
            </w:r>
          </w:p>
        </w:tc>
      </w:tr>
      <w:tr w:rsidR="007D0CB4" w:rsidRPr="00070850" w:rsidTr="00BC23D6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B4" w:rsidRPr="00070850" w:rsidRDefault="001B51E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B4" w:rsidRPr="00070850" w:rsidRDefault="001B51E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Pr="00070850" w:rsidRDefault="001B51E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</w:t>
            </w:r>
            <w:r w:rsidR="00B32798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Pr="00070850" w:rsidRDefault="001B51E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  <w:r w:rsidR="0019773D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Pr="00070850" w:rsidRDefault="001B51E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B4" w:rsidRPr="00070850" w:rsidRDefault="0019773D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02:</w:t>
            </w:r>
            <w:r w:rsidR="001B51ED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4" w:rsidRPr="00070850" w:rsidRDefault="00BC23D6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Повреждение КЛ-10 кВ ТП-60 – ТП «Янтарь». Причины повреждения КЛ-10 кВ не выявлены.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CB4" w:rsidRPr="00070850" w:rsidRDefault="00D14D9E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Переключение на резервный ввод</w:t>
            </w: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12:21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Отключение ВЛ-10 кВ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</w:t>
            </w:r>
            <w:proofErr w:type="gram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убацкое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ПАО «МРСК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Северо-Запада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Вологдаэнерго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 – отключение оборудования в смежной электросети.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Отключение ТП-24 10/400/630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кВА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ЧэСК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 – отгорела шина от вводного автоматического выключателя  секции 2 в РУ-0,4 кВ ПАО «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ЗЖБИиК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 - отключение оборудования потребителя.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                    Переключение на резервный ввод</w:t>
            </w: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12:40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Отключение ВЛ-10 кВ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</w:t>
            </w:r>
            <w:proofErr w:type="gram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убацкое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ПАО «МРСК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Северо-Запада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Вологдаэнерго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 – отключение оборудования в смежной электросети.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16.45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Отключение ТП-15 10/160/400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кВА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ЧэСК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» - отключение РП-7: </w:t>
            </w:r>
            <w:proofErr w:type="gram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МВ яч.№3 (пробой изоляции  в концевой муфте ТП-15 силовой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тр-р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№1 –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невыявленные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причины.</w:t>
            </w:r>
            <w:proofErr w:type="gram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Переключение на резервный ввод</w:t>
            </w: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20.46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Отключился МВ яч.19 ПС «Новые Углы». Повреждение КЛ-10 кВ от яч.23 в РУ-10 кВ РП-8 –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КТПн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СтальАнтиКор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Переключение на резервный ввод</w:t>
            </w: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Отключился МВ яч.14 в РУ-10 кВ РП-8. Пробой КЛ-10 кВ РП-8 яч.14 -  ТП-38 яч.2.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Переключение на резервный ввод</w:t>
            </w: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.  ВЛ-10 кВ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</w:t>
            </w:r>
            <w:proofErr w:type="gram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убацкое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ПАО "МРСК" "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Вологдаэнерго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" – отключение оборудования в смежной электросети .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Пробой концевой муфты яч.3 РУ-10 кВ ТП-28.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Переключение на резервный ввод</w:t>
            </w: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18.50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. МВ КРУН-25. Повреждение на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отпаечной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опоре №1   ВЛИ-10 кВ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Заргарян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Г.Г. - отключение ВЛИ-10 кВ потребителя.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15:32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.  ВЛ-10 кВ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</w:t>
            </w:r>
            <w:proofErr w:type="gram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убацкое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 ПАО "МРСК" "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Вологдаэнерго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"– отключение оборудования в смежной электросети .                    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01:27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ВВ</w:t>
            </w:r>
            <w:proofErr w:type="gram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яч.1 ПС "Вишняки" ПАО "МРСК" "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Вологдаэнерго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"– отключение оборудования в смежной электросети .                                                                                             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                    </w:t>
            </w: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07:15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10:50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 МВ яч.11 РП-9 ООО "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ЧэСК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" – нарушение герметичности  в соединительной муфте КЛ-10 кВ РП-9 яч.11 – КТП-44 яч.1.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Переключение на резервный ввод</w:t>
            </w: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06:30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23:45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 ВН в КСО-10 кВ ООО "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ЧэСК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" нарушение герметичности  КЛ-10 кВ СНТ "Спутник"- ДПК "Аршинов Хутор".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RPr="00070850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15:03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15:24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 МВ яч.3 ГПП-8 ООО "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ЧэСК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" - проникновение 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животногов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яч.9 РП-3 РУ-10 кВ; электродуговое повреждение.                                            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Переключение на резервный ввод</w:t>
            </w:r>
          </w:p>
        </w:tc>
      </w:tr>
      <w:tr w:rsidR="00F307A9" w:rsidRPr="00726835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08:45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. МВ яч.5 РП-3 МУП «Электросеть» - отключение оборудования в смежной электросети.                                                                                            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17:27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Отключилась КЛ-10 кВ: КРУН №1 – КТПн-86. При проведении земляных работ сторонней организацией </w:t>
            </w:r>
            <w:proofErr w:type="gram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повреждена</w:t>
            </w:r>
            <w:proofErr w:type="gram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КЛ-10 кВ.                                                                                               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16:01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Отключилась ВЛ-10 кВ ф. «Строитель»; КРУН №25.                    Падение ветки на ВЛ-10 кВ.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Переключение на резервный ввод</w:t>
            </w: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13:50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 МВ яч.18 РП-9; ВЛ-10 кВ ф. «Строитель».                  Причина не выявлена.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Повторное  включение  ВЛ-10 кВ</w:t>
            </w: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21:44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00:40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ВВ</w:t>
            </w:r>
            <w:proofErr w:type="gram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яч.106  ГПП-14 ПАО "Северсталь"– отключение оборудования в смежной электросети .                                                                                          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08:12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10:53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Отключилась 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КТПн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Рыбзавод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 РУ-10 кВ – сгорели два предохранителя.                                                                            Затекание воды от осадков.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21:00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Отключилась секция 2 в РУ-10 кВ ТП-50 – сгорел предохранитель 10 кВ силового трансформатора №2 ф. «С».   Короткое замыкание на оборудовании 0,4 кВ ЗАО «ДСУ.          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15:20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Отключилась ВЛ-10 кВ ф. «Строитель».                                                            Причина не выявлена.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Повторное  включение  ВЛ-10 кВ</w:t>
            </w: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10:17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10:52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Отключилась ВЛ-10 кВ ф. «Строитель».                                                            Причина не выявлена.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Повторное  включение  ВЛ-10 кВ</w:t>
            </w:r>
          </w:p>
        </w:tc>
      </w:tr>
      <w:tr w:rsidR="00F307A9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16:50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 МВ яч.12 РП-5. Пробой изоляции КЛ-10 кВ в земле: РП-5 яч.9 ТП-19 яч.2.                                                                    Причина не выявлена.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RPr="00726835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01:20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Отключение ВЛ-10 кВ ф. «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Миндюкино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 ПАО "МРСК" "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Вологдаэнерго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"– отключение оборудования в смежной электросети.                                                                                             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F307A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                    </w:t>
            </w:r>
          </w:p>
        </w:tc>
      </w:tr>
      <w:tr w:rsidR="00F307A9" w:rsidRPr="00726835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Отключение ВЛ-10 кВ ф. «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Миндюкино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 ПАО "МРСК" "</w:t>
            </w: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Вологдаэнерго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"– отключение оборудования в смежной электросети.                                                                                             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F307A9" w:rsidRPr="00726835" w:rsidTr="00F307A9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12:35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9" w:rsidRPr="00F307A9" w:rsidRDefault="00F307A9" w:rsidP="00B4185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 МВ яч.12 РП-5. ТП-9А РУ-10кВ яч.3 -  разрушен опорный изолятор 10 кВ ф. «С».                                               Ошибочные  действия оперативного персонала.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A9" w:rsidRPr="00F307A9" w:rsidRDefault="00F307A9" w:rsidP="00B4185D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307A9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Внеплановый инструктаж оперативного персонала</w:t>
            </w:r>
          </w:p>
        </w:tc>
      </w:tr>
    </w:tbl>
    <w:p w:rsidR="00F307A9" w:rsidRPr="00F307A9" w:rsidRDefault="00F307A9" w:rsidP="00B702CB">
      <w:pPr>
        <w:ind w:left="180"/>
        <w:rPr>
          <w:b/>
          <w:sz w:val="20"/>
          <w:szCs w:val="20"/>
        </w:rPr>
      </w:pPr>
    </w:p>
    <w:p w:rsidR="00F307A9" w:rsidRPr="00F307A9" w:rsidRDefault="00F307A9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D75C80">
              <w:rPr>
                <w:sz w:val="20"/>
                <w:szCs w:val="20"/>
              </w:rPr>
              <w:t xml:space="preserve"> Пр-ва от 21.01.2004 № 24, п. 19 г), 5</w:t>
            </w:r>
            <w:r w:rsidR="00A55C35" w:rsidRPr="000F42E5">
              <w:rPr>
                <w:sz w:val="20"/>
                <w:szCs w:val="20"/>
              </w:rPr>
              <w:t xml:space="preserve">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B32D98"/>
    <w:sectPr w:rsidR="00424085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9E" w:rsidRDefault="00D14D9E">
      <w:r>
        <w:separator/>
      </w:r>
    </w:p>
  </w:endnote>
  <w:endnote w:type="continuationSeparator" w:id="0">
    <w:p w:rsidR="00D14D9E" w:rsidRDefault="00D1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9E" w:rsidRDefault="00D14D9E" w:rsidP="00F958CD">
    <w:pPr>
      <w:pStyle w:val="a6"/>
      <w:jc w:val="both"/>
      <w:rPr>
        <w:sz w:val="16"/>
        <w:szCs w:val="16"/>
      </w:rPr>
    </w:pPr>
  </w:p>
  <w:p w:rsidR="00D14D9E" w:rsidRPr="00F958CD" w:rsidRDefault="00D14D9E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0F5CC2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0F5CC2" w:rsidRPr="00F958CD">
      <w:rPr>
        <w:rStyle w:val="a7"/>
        <w:sz w:val="16"/>
        <w:szCs w:val="16"/>
      </w:rPr>
      <w:fldChar w:fldCharType="separate"/>
    </w:r>
    <w:r w:rsidR="00F307A9">
      <w:rPr>
        <w:rStyle w:val="a7"/>
        <w:noProof/>
        <w:sz w:val="16"/>
        <w:szCs w:val="16"/>
      </w:rPr>
      <w:t>1</w:t>
    </w:r>
    <w:r w:rsidR="000F5CC2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0F5CC2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0F5CC2" w:rsidRPr="00F958CD">
      <w:rPr>
        <w:rStyle w:val="a7"/>
        <w:sz w:val="16"/>
        <w:szCs w:val="16"/>
      </w:rPr>
      <w:fldChar w:fldCharType="separate"/>
    </w:r>
    <w:r w:rsidR="00F307A9">
      <w:rPr>
        <w:rStyle w:val="a7"/>
        <w:noProof/>
        <w:sz w:val="16"/>
        <w:szCs w:val="16"/>
      </w:rPr>
      <w:t>4</w:t>
    </w:r>
    <w:r w:rsidR="000F5CC2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9E" w:rsidRDefault="00D14D9E">
      <w:r>
        <w:separator/>
      </w:r>
    </w:p>
  </w:footnote>
  <w:footnote w:type="continuationSeparator" w:id="0">
    <w:p w:rsidR="00D14D9E" w:rsidRDefault="00D14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9E" w:rsidRDefault="00D14D9E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D14D9E" w:rsidRDefault="00D14D9E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11B89"/>
    <w:rsid w:val="00025351"/>
    <w:rsid w:val="0004097B"/>
    <w:rsid w:val="00051D5F"/>
    <w:rsid w:val="00070850"/>
    <w:rsid w:val="000A359F"/>
    <w:rsid w:val="000A59C6"/>
    <w:rsid w:val="000D1D12"/>
    <w:rsid w:val="000F42E5"/>
    <w:rsid w:val="000F5CC2"/>
    <w:rsid w:val="00157BCA"/>
    <w:rsid w:val="0019773D"/>
    <w:rsid w:val="00197FB1"/>
    <w:rsid w:val="001B51ED"/>
    <w:rsid w:val="001B6536"/>
    <w:rsid w:val="001B6674"/>
    <w:rsid w:val="001F361A"/>
    <w:rsid w:val="00260A41"/>
    <w:rsid w:val="002749EC"/>
    <w:rsid w:val="00287D25"/>
    <w:rsid w:val="002C585B"/>
    <w:rsid w:val="002E1E64"/>
    <w:rsid w:val="00304920"/>
    <w:rsid w:val="00307FA3"/>
    <w:rsid w:val="003259AB"/>
    <w:rsid w:val="003602B8"/>
    <w:rsid w:val="00391690"/>
    <w:rsid w:val="003D38A9"/>
    <w:rsid w:val="003F4834"/>
    <w:rsid w:val="00424085"/>
    <w:rsid w:val="00450A71"/>
    <w:rsid w:val="00451531"/>
    <w:rsid w:val="004F082E"/>
    <w:rsid w:val="0050070C"/>
    <w:rsid w:val="005037D9"/>
    <w:rsid w:val="005123F1"/>
    <w:rsid w:val="00515093"/>
    <w:rsid w:val="00596781"/>
    <w:rsid w:val="005A3DF5"/>
    <w:rsid w:val="005B3442"/>
    <w:rsid w:val="005D2BAD"/>
    <w:rsid w:val="0064749E"/>
    <w:rsid w:val="00665277"/>
    <w:rsid w:val="006828D6"/>
    <w:rsid w:val="0069000B"/>
    <w:rsid w:val="006D0D83"/>
    <w:rsid w:val="007D0CB4"/>
    <w:rsid w:val="007E1115"/>
    <w:rsid w:val="007F6D31"/>
    <w:rsid w:val="0085070D"/>
    <w:rsid w:val="00853E7B"/>
    <w:rsid w:val="008752E6"/>
    <w:rsid w:val="008A4ED4"/>
    <w:rsid w:val="008B1A06"/>
    <w:rsid w:val="008D09D5"/>
    <w:rsid w:val="008D35F8"/>
    <w:rsid w:val="008D685F"/>
    <w:rsid w:val="008F23F2"/>
    <w:rsid w:val="00900FD0"/>
    <w:rsid w:val="00906E1F"/>
    <w:rsid w:val="00921BF7"/>
    <w:rsid w:val="00945903"/>
    <w:rsid w:val="00950EE7"/>
    <w:rsid w:val="00955310"/>
    <w:rsid w:val="00960221"/>
    <w:rsid w:val="009722BB"/>
    <w:rsid w:val="009800EA"/>
    <w:rsid w:val="0099688A"/>
    <w:rsid w:val="009D21DE"/>
    <w:rsid w:val="009F6E96"/>
    <w:rsid w:val="00A30043"/>
    <w:rsid w:val="00A4793A"/>
    <w:rsid w:val="00A55C35"/>
    <w:rsid w:val="00A92C33"/>
    <w:rsid w:val="00A94983"/>
    <w:rsid w:val="00AA421A"/>
    <w:rsid w:val="00AA5F2B"/>
    <w:rsid w:val="00AC37F9"/>
    <w:rsid w:val="00AD2351"/>
    <w:rsid w:val="00AF1F8C"/>
    <w:rsid w:val="00B042DA"/>
    <w:rsid w:val="00B15A3A"/>
    <w:rsid w:val="00B17699"/>
    <w:rsid w:val="00B32798"/>
    <w:rsid w:val="00B32D98"/>
    <w:rsid w:val="00B37E71"/>
    <w:rsid w:val="00B67343"/>
    <w:rsid w:val="00B702CB"/>
    <w:rsid w:val="00B756EA"/>
    <w:rsid w:val="00B7658D"/>
    <w:rsid w:val="00B97DC2"/>
    <w:rsid w:val="00BC23D6"/>
    <w:rsid w:val="00BE0248"/>
    <w:rsid w:val="00BE4297"/>
    <w:rsid w:val="00CD5260"/>
    <w:rsid w:val="00CF216E"/>
    <w:rsid w:val="00D14D9E"/>
    <w:rsid w:val="00D60E1A"/>
    <w:rsid w:val="00D75C80"/>
    <w:rsid w:val="00DB7D3E"/>
    <w:rsid w:val="00DC1790"/>
    <w:rsid w:val="00DD5733"/>
    <w:rsid w:val="00DF32AE"/>
    <w:rsid w:val="00DF69FB"/>
    <w:rsid w:val="00E122A9"/>
    <w:rsid w:val="00E173D7"/>
    <w:rsid w:val="00E2596B"/>
    <w:rsid w:val="00E853EE"/>
    <w:rsid w:val="00E97310"/>
    <w:rsid w:val="00EA7735"/>
    <w:rsid w:val="00EB5D60"/>
    <w:rsid w:val="00EC6C75"/>
    <w:rsid w:val="00ED111E"/>
    <w:rsid w:val="00ED3248"/>
    <w:rsid w:val="00EF4ADE"/>
    <w:rsid w:val="00F009A5"/>
    <w:rsid w:val="00F14BF3"/>
    <w:rsid w:val="00F23EEF"/>
    <w:rsid w:val="00F2752A"/>
    <w:rsid w:val="00F307A9"/>
    <w:rsid w:val="00F347ED"/>
    <w:rsid w:val="00F61AE8"/>
    <w:rsid w:val="00F90943"/>
    <w:rsid w:val="00F958CD"/>
    <w:rsid w:val="00FA1C60"/>
    <w:rsid w:val="00FA6D9A"/>
    <w:rsid w:val="00FB1113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USER</cp:lastModifiedBy>
  <cp:revision>2</cp:revision>
  <cp:lastPrinted>2020-02-26T10:28:00Z</cp:lastPrinted>
  <dcterms:created xsi:type="dcterms:W3CDTF">2022-03-22T06:37:00Z</dcterms:created>
  <dcterms:modified xsi:type="dcterms:W3CDTF">2022-03-22T06:37:00Z</dcterms:modified>
</cp:coreProperties>
</file>