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:rsidR="008752E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8752E6">
        <w:rPr>
          <w:b/>
          <w:sz w:val="20"/>
          <w:szCs w:val="20"/>
        </w:rPr>
        <w:t>)</w:t>
      </w:r>
    </w:p>
    <w:p w:rsidR="0064749E" w:rsidRPr="00F016B3" w:rsidRDefault="00F14BF3" w:rsidP="008752E6">
      <w:pPr>
        <w:spacing w:line="360" w:lineRule="auto"/>
        <w:jc w:val="right"/>
        <w:outlineLvl w:val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Сроки опубликования: </w:t>
      </w:r>
      <w:r w:rsidR="00F016B3" w:rsidRPr="00F016B3">
        <w:rPr>
          <w:b/>
          <w:sz w:val="22"/>
          <w:szCs w:val="22"/>
          <w:u w:val="single"/>
        </w:rPr>
        <w:t>ежеквартально</w:t>
      </w: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B32D98" w:rsidRPr="000F42E5" w:rsidRDefault="003D38A9" w:rsidP="003D38A9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ЧэСК</w:t>
            </w:r>
            <w:proofErr w:type="spellEnd"/>
            <w:r>
              <w:rPr>
                <w:b/>
              </w:rPr>
              <w:t>»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F42E5" w:rsidRDefault="003D38A9" w:rsidP="000F42E5">
            <w:pPr>
              <w:jc w:val="center"/>
              <w:rPr>
                <w:b/>
              </w:rPr>
            </w:pPr>
            <w:r>
              <w:rPr>
                <w:b/>
              </w:rPr>
              <w:t>162600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 xml:space="preserve">Сводные данные об аварийных отключениях </w:t>
            </w:r>
            <w:r w:rsidR="00D75C80">
              <w:rPr>
                <w:b/>
              </w:rPr>
              <w:t xml:space="preserve">в месяц </w:t>
            </w:r>
            <w:r w:rsidRPr="000F42E5">
              <w:rPr>
                <w:b/>
              </w:rPr>
              <w:t>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37E71" w:rsidRPr="000F42E5" w:rsidTr="000F42E5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1B6536" w:rsidP="0069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 квартал </w:t>
            </w:r>
            <w:r w:rsidR="00011B89">
              <w:rPr>
                <w:sz w:val="20"/>
                <w:szCs w:val="20"/>
              </w:rPr>
              <w:t>20</w:t>
            </w:r>
            <w:r w:rsidR="0069000B">
              <w:rPr>
                <w:sz w:val="20"/>
                <w:szCs w:val="20"/>
              </w:rPr>
              <w:t>20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760" w:type="dxa"/>
        <w:tblInd w:w="288" w:type="dxa"/>
        <w:tblLook w:val="0000"/>
      </w:tblPr>
      <w:tblGrid>
        <w:gridCol w:w="490"/>
        <w:gridCol w:w="1237"/>
        <w:gridCol w:w="887"/>
        <w:gridCol w:w="894"/>
        <w:gridCol w:w="887"/>
        <w:gridCol w:w="893"/>
        <w:gridCol w:w="4064"/>
        <w:gridCol w:w="5408"/>
      </w:tblGrid>
      <w:tr w:rsidR="003F4834" w:rsidTr="00304920">
        <w:trPr>
          <w:trHeight w:val="49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304920">
        <w:trPr>
          <w:trHeight w:val="24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:rsidTr="00304920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3F4834" w:rsidTr="00304920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070850" w:rsidRDefault="008B1A06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070850" w:rsidRDefault="008B1A06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20.20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Pr="00070850" w:rsidRDefault="00070850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Пробой изоляции КЛ-10 кВ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850" w:rsidRPr="00070850" w:rsidRDefault="00F016B3" w:rsidP="0007085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Ремонт </w:t>
            </w:r>
            <w:r w:rsidR="00070850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КЛ-10 кВ</w:t>
            </w:r>
          </w:p>
        </w:tc>
      </w:tr>
      <w:tr w:rsidR="009800EA" w:rsidRPr="00070850" w:rsidTr="00304920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2.45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070850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Пробой проходных изоляторов ШР 10 кВ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070850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разьединителя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10 кВ</w:t>
            </w:r>
            <w:r w:rsidR="009800EA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800EA" w:rsidRPr="00070850" w:rsidTr="00304920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08.20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69000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69000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11.55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9800EA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в сетях ПАО «МРСК 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9800EA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070850" w:rsidTr="00304920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ED3248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3259AB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в сетях ПАО «МРСК 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9800EA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070850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259A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15.15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3259AB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 w:rsidR="000409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в сетях ПАО «МРСК </w:t>
            </w:r>
            <w:proofErr w:type="spellStart"/>
            <w:r w:rsidR="000409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 w:rsidR="000409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9800EA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070850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03.56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3259A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1.30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070850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Обрыв ВЛ-10 кВ </w:t>
            </w:r>
            <w:proofErr w:type="spell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</w:t>
            </w:r>
            <w:proofErr w:type="gram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анькино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в результате ветровых нагрузок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07085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highlight w:val="yellow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Монтаж вставок ВЛ-10</w:t>
            </w:r>
          </w:p>
        </w:tc>
      </w:tr>
      <w:tr w:rsidR="009800EA" w:rsidRPr="00070850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259A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3259AB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</w:t>
            </w:r>
            <w:r w:rsidR="003259A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12.3</w:t>
            </w:r>
            <w:r w:rsidR="003259AB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3259AB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в сетях ПАО «МРСК 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070850" w:rsidTr="00BE4297">
        <w:trPr>
          <w:trHeight w:val="33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070850" w:rsidRDefault="009800E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10.40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11.10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070850" w:rsidRDefault="00070850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Отключился ввод №2 ТП-2 РУ-0,4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070850" w:rsidRDefault="0007085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  <w:highlight w:val="yellow"/>
              </w:rPr>
            </w:pPr>
            <w:r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Повторное включение</w:t>
            </w:r>
            <w:r w:rsidR="009800EA" w:rsidRPr="0007085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04"/>
      </w:tblGrid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D75C80">
              <w:rPr>
                <w:sz w:val="20"/>
                <w:szCs w:val="20"/>
              </w:rPr>
              <w:t xml:space="preserve"> Пр-ва от 21.01.2004 № 24, п. 19 г), 5</w:t>
            </w:r>
            <w:r w:rsidR="00A55C35" w:rsidRPr="000F42E5">
              <w:rPr>
                <w:sz w:val="20"/>
                <w:szCs w:val="20"/>
              </w:rPr>
              <w:t xml:space="preserve"> </w:t>
            </w:r>
            <w:proofErr w:type="spellStart"/>
            <w:r w:rsidR="00A55C35" w:rsidRPr="000F42E5">
              <w:rPr>
                <w:sz w:val="20"/>
                <w:szCs w:val="20"/>
              </w:rPr>
              <w:t>аб</w:t>
            </w:r>
            <w:r w:rsidR="00EC6C75">
              <w:rPr>
                <w:sz w:val="20"/>
                <w:szCs w:val="20"/>
              </w:rPr>
              <w:t>з</w:t>
            </w:r>
            <w:proofErr w:type="spellEnd"/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B32D98"/>
    <w:sectPr w:rsidR="00424085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7C" w:rsidRDefault="00D7147C">
      <w:r>
        <w:separator/>
      </w:r>
    </w:p>
  </w:endnote>
  <w:endnote w:type="continuationSeparator" w:id="0">
    <w:p w:rsidR="00D7147C" w:rsidRDefault="00D7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98" w:rsidRDefault="00B32D98" w:rsidP="00F958CD">
    <w:pPr>
      <w:pStyle w:val="a6"/>
      <w:jc w:val="both"/>
      <w:rPr>
        <w:sz w:val="16"/>
        <w:szCs w:val="16"/>
      </w:rPr>
    </w:pPr>
  </w:p>
  <w:p w:rsidR="00AA5F2B" w:rsidRPr="00F958CD" w:rsidRDefault="00B32D98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  <w:t>С</w:t>
    </w:r>
    <w:r w:rsidR="00AA5F2B" w:rsidRPr="00F958CD">
      <w:rPr>
        <w:sz w:val="16"/>
        <w:szCs w:val="16"/>
      </w:rPr>
      <w:t xml:space="preserve">траница </w:t>
    </w:r>
    <w:r w:rsidR="0024165B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PAGE </w:instrText>
    </w:r>
    <w:r w:rsidR="0024165B" w:rsidRPr="00F958CD">
      <w:rPr>
        <w:rStyle w:val="a7"/>
        <w:sz w:val="16"/>
        <w:szCs w:val="16"/>
      </w:rPr>
      <w:fldChar w:fldCharType="separate"/>
    </w:r>
    <w:r w:rsidR="00F016B3">
      <w:rPr>
        <w:rStyle w:val="a7"/>
        <w:noProof/>
        <w:sz w:val="16"/>
        <w:szCs w:val="16"/>
      </w:rPr>
      <w:t>1</w:t>
    </w:r>
    <w:r w:rsidR="0024165B" w:rsidRPr="00F958CD">
      <w:rPr>
        <w:rStyle w:val="a7"/>
        <w:sz w:val="16"/>
        <w:szCs w:val="16"/>
      </w:rPr>
      <w:fldChar w:fldCharType="end"/>
    </w:r>
    <w:r w:rsidR="00AA5F2B" w:rsidRPr="00F958CD">
      <w:rPr>
        <w:rStyle w:val="a7"/>
        <w:sz w:val="16"/>
        <w:szCs w:val="16"/>
      </w:rPr>
      <w:t xml:space="preserve"> из </w:t>
    </w:r>
    <w:r w:rsidR="0024165B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NUMPAGES </w:instrText>
    </w:r>
    <w:r w:rsidR="0024165B" w:rsidRPr="00F958CD">
      <w:rPr>
        <w:rStyle w:val="a7"/>
        <w:sz w:val="16"/>
        <w:szCs w:val="16"/>
      </w:rPr>
      <w:fldChar w:fldCharType="separate"/>
    </w:r>
    <w:r w:rsidR="00F016B3">
      <w:rPr>
        <w:rStyle w:val="a7"/>
        <w:noProof/>
        <w:sz w:val="16"/>
        <w:szCs w:val="16"/>
      </w:rPr>
      <w:t>2</w:t>
    </w:r>
    <w:r w:rsidR="0024165B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7C" w:rsidRDefault="00D7147C">
      <w:r>
        <w:separator/>
      </w:r>
    </w:p>
  </w:footnote>
  <w:footnote w:type="continuationSeparator" w:id="0">
    <w:p w:rsidR="00D7147C" w:rsidRDefault="00D71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2B" w:rsidRDefault="00AA5F2B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AA5F2B" w:rsidRDefault="00AA5F2B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11B89"/>
    <w:rsid w:val="0004097B"/>
    <w:rsid w:val="00070850"/>
    <w:rsid w:val="000A359F"/>
    <w:rsid w:val="000A59C6"/>
    <w:rsid w:val="000D1D12"/>
    <w:rsid w:val="000F42E5"/>
    <w:rsid w:val="00157BCA"/>
    <w:rsid w:val="00197FB1"/>
    <w:rsid w:val="001B6536"/>
    <w:rsid w:val="001B6674"/>
    <w:rsid w:val="0024165B"/>
    <w:rsid w:val="00260A41"/>
    <w:rsid w:val="002749EC"/>
    <w:rsid w:val="00287D25"/>
    <w:rsid w:val="002E1E64"/>
    <w:rsid w:val="00304920"/>
    <w:rsid w:val="00307FA3"/>
    <w:rsid w:val="003259AB"/>
    <w:rsid w:val="003602B8"/>
    <w:rsid w:val="00391690"/>
    <w:rsid w:val="003D38A9"/>
    <w:rsid w:val="003F4834"/>
    <w:rsid w:val="00424085"/>
    <w:rsid w:val="00450A71"/>
    <w:rsid w:val="00451531"/>
    <w:rsid w:val="004F082E"/>
    <w:rsid w:val="0050070C"/>
    <w:rsid w:val="005123F1"/>
    <w:rsid w:val="00515093"/>
    <w:rsid w:val="005A3DF5"/>
    <w:rsid w:val="005D2BAD"/>
    <w:rsid w:val="0064749E"/>
    <w:rsid w:val="00665277"/>
    <w:rsid w:val="006828D6"/>
    <w:rsid w:val="0069000B"/>
    <w:rsid w:val="007F6D31"/>
    <w:rsid w:val="0085070D"/>
    <w:rsid w:val="00853E7B"/>
    <w:rsid w:val="008752E6"/>
    <w:rsid w:val="008A4ED4"/>
    <w:rsid w:val="008B1A06"/>
    <w:rsid w:val="008D09D5"/>
    <w:rsid w:val="008D35F8"/>
    <w:rsid w:val="00921BF7"/>
    <w:rsid w:val="00945903"/>
    <w:rsid w:val="00950EE7"/>
    <w:rsid w:val="00955310"/>
    <w:rsid w:val="00960221"/>
    <w:rsid w:val="009722BB"/>
    <w:rsid w:val="009800EA"/>
    <w:rsid w:val="0099688A"/>
    <w:rsid w:val="009D21DE"/>
    <w:rsid w:val="009F6E96"/>
    <w:rsid w:val="00A30043"/>
    <w:rsid w:val="00A4793A"/>
    <w:rsid w:val="00A55C35"/>
    <w:rsid w:val="00A92C33"/>
    <w:rsid w:val="00A94983"/>
    <w:rsid w:val="00AA5F2B"/>
    <w:rsid w:val="00AD2351"/>
    <w:rsid w:val="00AF1F8C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BE4297"/>
    <w:rsid w:val="00CF216E"/>
    <w:rsid w:val="00D60E1A"/>
    <w:rsid w:val="00D7147C"/>
    <w:rsid w:val="00D75C80"/>
    <w:rsid w:val="00DB7D3E"/>
    <w:rsid w:val="00DC1790"/>
    <w:rsid w:val="00DF32AE"/>
    <w:rsid w:val="00DF69FB"/>
    <w:rsid w:val="00E122A9"/>
    <w:rsid w:val="00E173D7"/>
    <w:rsid w:val="00E853EE"/>
    <w:rsid w:val="00EA7735"/>
    <w:rsid w:val="00EB5D60"/>
    <w:rsid w:val="00EC6C75"/>
    <w:rsid w:val="00ED111E"/>
    <w:rsid w:val="00ED3248"/>
    <w:rsid w:val="00EF4ADE"/>
    <w:rsid w:val="00F009A5"/>
    <w:rsid w:val="00F016B3"/>
    <w:rsid w:val="00F14BF3"/>
    <w:rsid w:val="00F23EEF"/>
    <w:rsid w:val="00F2752A"/>
    <w:rsid w:val="00F61AE8"/>
    <w:rsid w:val="00F90943"/>
    <w:rsid w:val="00F958CD"/>
    <w:rsid w:val="00FA1C60"/>
    <w:rsid w:val="00FA6D9A"/>
    <w:rsid w:val="00FB1113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15</cp:revision>
  <cp:lastPrinted>2020-02-26T10:28:00Z</cp:lastPrinted>
  <dcterms:created xsi:type="dcterms:W3CDTF">2020-02-11T07:23:00Z</dcterms:created>
  <dcterms:modified xsi:type="dcterms:W3CDTF">2021-06-22T08:34:00Z</dcterms:modified>
</cp:coreProperties>
</file>