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7A00BD" w:rsidRDefault="007E7FC0" w:rsidP="00F50B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F50B52">
              <w:rPr>
                <w:b/>
                <w:sz w:val="20"/>
                <w:szCs w:val="20"/>
              </w:rPr>
              <w:t xml:space="preserve">Февраль </w:t>
            </w:r>
            <w:r w:rsidR="00984F95">
              <w:rPr>
                <w:b/>
                <w:sz w:val="20"/>
                <w:szCs w:val="20"/>
              </w:rPr>
              <w:t>202</w:t>
            </w:r>
            <w:r w:rsidR="006E5AC6">
              <w:rPr>
                <w:b/>
                <w:sz w:val="20"/>
                <w:szCs w:val="20"/>
                <w:lang w:val="en-US"/>
              </w:rPr>
              <w:t>2</w:t>
            </w:r>
            <w:r w:rsidR="00A4595B" w:rsidRPr="007A00BD">
              <w:rPr>
                <w:b/>
                <w:sz w:val="20"/>
                <w:szCs w:val="20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EA43B8" w:rsidRPr="00EA43B8" w:rsidRDefault="00EA43B8" w:rsidP="0064749E">
      <w:pPr>
        <w:jc w:val="center"/>
        <w:rPr>
          <w:b/>
        </w:rPr>
      </w:pPr>
    </w:p>
    <w:tbl>
      <w:tblPr>
        <w:tblW w:w="14137" w:type="dxa"/>
        <w:tblInd w:w="288" w:type="dxa"/>
        <w:tblLayout w:type="fixed"/>
        <w:tblLook w:val="0000"/>
      </w:tblPr>
      <w:tblGrid>
        <w:gridCol w:w="492"/>
        <w:gridCol w:w="4998"/>
        <w:gridCol w:w="2694"/>
        <w:gridCol w:w="1417"/>
        <w:gridCol w:w="1701"/>
        <w:gridCol w:w="1985"/>
        <w:gridCol w:w="850"/>
      </w:tblGrid>
      <w:tr w:rsidR="00EA43B8" w:rsidRPr="00540D1C" w:rsidTr="00E97BEF">
        <w:trPr>
          <w:trHeight w:val="49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E97BEF" w:rsidRPr="00540D1C" w:rsidTr="00E97BEF">
        <w:trPr>
          <w:trHeight w:val="24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97BEF" w:rsidRDefault="00E97BEF" w:rsidP="00E97B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540D1C" w:rsidRDefault="008E70A5" w:rsidP="007E7FC0">
            <w:pPr>
              <w:rPr>
                <w:sz w:val="20"/>
                <w:szCs w:val="20"/>
              </w:rPr>
            </w:pPr>
            <w:r>
              <w:t xml:space="preserve">Ввод в ремонт и вывод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в </w:t>
            </w:r>
            <w:r w:rsidR="003A5F07">
              <w:rPr>
                <w:b/>
                <w:u w:val="single"/>
              </w:rPr>
              <w:t>феврале</w:t>
            </w:r>
            <w:r w:rsidR="00F50B52">
              <w:rPr>
                <w:b/>
                <w:u w:val="single"/>
              </w:rPr>
              <w:t xml:space="preserve"> </w:t>
            </w:r>
            <w:r w:rsidR="007E7FC0">
              <w:t xml:space="preserve"> </w:t>
            </w:r>
            <w:r w:rsidRPr="00E83CF7">
              <w:t xml:space="preserve">месяце </w:t>
            </w:r>
            <w:r w:rsidRPr="00E83CF7">
              <w:rPr>
                <w:b/>
                <w:u w:val="single"/>
              </w:rPr>
              <w:t>20</w:t>
            </w:r>
            <w:r w:rsidRPr="008E70A5">
              <w:rPr>
                <w:b/>
                <w:u w:val="single"/>
              </w:rPr>
              <w:t>2</w:t>
            </w:r>
            <w:r w:rsidR="006E5AC6" w:rsidRPr="006E5AC6">
              <w:rPr>
                <w:b/>
                <w:u w:val="single"/>
              </w:rPr>
              <w:t>2</w:t>
            </w:r>
            <w:r>
              <w:t xml:space="preserve"> года не осуществлялся.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 w:rsidP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97BEF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</w:tbl>
    <w:p w:rsidR="00540D1C" w:rsidRDefault="00540D1C" w:rsidP="00B702CB">
      <w:pPr>
        <w:ind w:left="180"/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lastRenderedPageBreak/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F3" w:rsidRDefault="00A65DF3">
      <w:r>
        <w:separator/>
      </w:r>
    </w:p>
  </w:endnote>
  <w:endnote w:type="continuationSeparator" w:id="0">
    <w:p w:rsidR="00A65DF3" w:rsidRDefault="00A6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EF" w:rsidRPr="00F958CD" w:rsidRDefault="00E97BEF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2B722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2B7229" w:rsidRPr="00F958CD">
      <w:rPr>
        <w:rStyle w:val="a7"/>
        <w:sz w:val="16"/>
        <w:szCs w:val="16"/>
      </w:rPr>
      <w:fldChar w:fldCharType="separate"/>
    </w:r>
    <w:r w:rsidR="003A5F07">
      <w:rPr>
        <w:rStyle w:val="a7"/>
        <w:noProof/>
        <w:sz w:val="16"/>
        <w:szCs w:val="16"/>
      </w:rPr>
      <w:t>1</w:t>
    </w:r>
    <w:r w:rsidR="002B7229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2B722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2B7229" w:rsidRPr="00F958CD">
      <w:rPr>
        <w:rStyle w:val="a7"/>
        <w:sz w:val="16"/>
        <w:szCs w:val="16"/>
      </w:rPr>
      <w:fldChar w:fldCharType="separate"/>
    </w:r>
    <w:r w:rsidR="003A5F07">
      <w:rPr>
        <w:rStyle w:val="a7"/>
        <w:noProof/>
        <w:sz w:val="16"/>
        <w:szCs w:val="16"/>
      </w:rPr>
      <w:t>2</w:t>
    </w:r>
    <w:r w:rsidR="002B7229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F3" w:rsidRDefault="00A65DF3">
      <w:r>
        <w:separator/>
      </w:r>
    </w:p>
  </w:footnote>
  <w:footnote w:type="continuationSeparator" w:id="0">
    <w:p w:rsidR="00A65DF3" w:rsidRDefault="00A65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D1D12"/>
    <w:rsid w:val="000D23F8"/>
    <w:rsid w:val="000E2A00"/>
    <w:rsid w:val="000F4486"/>
    <w:rsid w:val="00127598"/>
    <w:rsid w:val="00155BF3"/>
    <w:rsid w:val="001B6674"/>
    <w:rsid w:val="001C51E7"/>
    <w:rsid w:val="001C5C4A"/>
    <w:rsid w:val="00260A41"/>
    <w:rsid w:val="002749EC"/>
    <w:rsid w:val="002B7229"/>
    <w:rsid w:val="0038405F"/>
    <w:rsid w:val="00391690"/>
    <w:rsid w:val="003A5F07"/>
    <w:rsid w:val="003F4834"/>
    <w:rsid w:val="0042064B"/>
    <w:rsid w:val="00424085"/>
    <w:rsid w:val="00450A71"/>
    <w:rsid w:val="00451531"/>
    <w:rsid w:val="004D6ED7"/>
    <w:rsid w:val="004D714D"/>
    <w:rsid w:val="004F082E"/>
    <w:rsid w:val="004F3F70"/>
    <w:rsid w:val="00540D1C"/>
    <w:rsid w:val="005567BE"/>
    <w:rsid w:val="00563CD2"/>
    <w:rsid w:val="005A3DF5"/>
    <w:rsid w:val="005D2BAD"/>
    <w:rsid w:val="005F3995"/>
    <w:rsid w:val="0064749E"/>
    <w:rsid w:val="006A20AB"/>
    <w:rsid w:val="006A5B73"/>
    <w:rsid w:val="006A68F8"/>
    <w:rsid w:val="006B7945"/>
    <w:rsid w:val="006E5AC6"/>
    <w:rsid w:val="00726709"/>
    <w:rsid w:val="00735000"/>
    <w:rsid w:val="007639AE"/>
    <w:rsid w:val="0079006D"/>
    <w:rsid w:val="007A00BD"/>
    <w:rsid w:val="007E314C"/>
    <w:rsid w:val="007E7FC0"/>
    <w:rsid w:val="00820ACB"/>
    <w:rsid w:val="00821C77"/>
    <w:rsid w:val="00852CA3"/>
    <w:rsid w:val="008D35F8"/>
    <w:rsid w:val="008E70A5"/>
    <w:rsid w:val="00955310"/>
    <w:rsid w:val="00960221"/>
    <w:rsid w:val="009722BB"/>
    <w:rsid w:val="00984F95"/>
    <w:rsid w:val="009E1F9E"/>
    <w:rsid w:val="009F6E96"/>
    <w:rsid w:val="00A23CED"/>
    <w:rsid w:val="00A30043"/>
    <w:rsid w:val="00A43A9C"/>
    <w:rsid w:val="00A4595B"/>
    <w:rsid w:val="00A65DF3"/>
    <w:rsid w:val="00A92C33"/>
    <w:rsid w:val="00AF1F8C"/>
    <w:rsid w:val="00AF2450"/>
    <w:rsid w:val="00B15A3A"/>
    <w:rsid w:val="00B17699"/>
    <w:rsid w:val="00B349DD"/>
    <w:rsid w:val="00B34E38"/>
    <w:rsid w:val="00B378CD"/>
    <w:rsid w:val="00B42652"/>
    <w:rsid w:val="00B45E21"/>
    <w:rsid w:val="00B702CB"/>
    <w:rsid w:val="00B756EA"/>
    <w:rsid w:val="00B97DC2"/>
    <w:rsid w:val="00BD07D5"/>
    <w:rsid w:val="00BE0431"/>
    <w:rsid w:val="00C32897"/>
    <w:rsid w:val="00D7240B"/>
    <w:rsid w:val="00DF5DCE"/>
    <w:rsid w:val="00E122A9"/>
    <w:rsid w:val="00E97BEF"/>
    <w:rsid w:val="00EA43B8"/>
    <w:rsid w:val="00EA7735"/>
    <w:rsid w:val="00EC2C91"/>
    <w:rsid w:val="00EC4398"/>
    <w:rsid w:val="00F23EEF"/>
    <w:rsid w:val="00F2752A"/>
    <w:rsid w:val="00F449D0"/>
    <w:rsid w:val="00F50B52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15</cp:revision>
  <cp:lastPrinted>2012-01-12T08:52:00Z</cp:lastPrinted>
  <dcterms:created xsi:type="dcterms:W3CDTF">2020-02-11T08:04:00Z</dcterms:created>
  <dcterms:modified xsi:type="dcterms:W3CDTF">2022-03-09T08:14:00Z</dcterms:modified>
</cp:coreProperties>
</file>