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535F8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446D93" w:rsidRPr="0098095E" w:rsidTr="00A606F7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446D93" w:rsidRPr="0098095E" w:rsidRDefault="00446D93" w:rsidP="00A606F7">
            <w:pPr>
              <w:jc w:val="center"/>
              <w:rPr>
                <w:b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446D93" w:rsidRPr="0098095E" w:rsidTr="00A606F7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446D93" w:rsidRPr="009722BB" w:rsidRDefault="00446D93" w:rsidP="00A606F7">
            <w:pPr>
              <w:jc w:val="center"/>
            </w:pPr>
            <w:r w:rsidRPr="0098095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446D93" w:rsidRPr="0098095E" w:rsidTr="00A606F7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446D93" w:rsidRPr="0098095E" w:rsidRDefault="00446D93" w:rsidP="00A606F7">
            <w:pPr>
              <w:jc w:val="center"/>
              <w:rPr>
                <w:b/>
              </w:rPr>
            </w:pPr>
            <w:r w:rsidRPr="0098095E">
              <w:rPr>
                <w:b/>
                <w:sz w:val="20"/>
                <w:szCs w:val="20"/>
              </w:rPr>
              <w:t xml:space="preserve">Вологодская область, </w:t>
            </w:r>
            <w:proofErr w:type="gramStart"/>
            <w:r w:rsidRPr="0098095E">
              <w:rPr>
                <w:b/>
                <w:sz w:val="20"/>
                <w:szCs w:val="20"/>
              </w:rPr>
              <w:t>г</w:t>
            </w:r>
            <w:proofErr w:type="gramEnd"/>
            <w:r w:rsidRPr="0098095E">
              <w:rPr>
                <w:b/>
                <w:sz w:val="20"/>
                <w:szCs w:val="20"/>
              </w:rPr>
              <w:t>. Череповец, ул. Окружная, д.6</w:t>
            </w:r>
          </w:p>
        </w:tc>
      </w:tr>
      <w:tr w:rsidR="00446D93" w:rsidRPr="0098095E" w:rsidTr="00A606F7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446D93" w:rsidRPr="009722BB" w:rsidRDefault="00446D93" w:rsidP="00A606F7">
            <w:pPr>
              <w:jc w:val="center"/>
            </w:pPr>
            <w:r w:rsidRPr="0098095E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A606F7" w:rsidTr="00A606F7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A606F7" w:rsidRDefault="008069CE" w:rsidP="00A606F7">
            <w:pPr>
              <w:jc w:val="center"/>
              <w:rPr>
                <w:b/>
              </w:rPr>
            </w:pPr>
            <w:r w:rsidRPr="00A606F7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398"/>
        <w:gridCol w:w="3398"/>
      </w:tblGrid>
      <w:tr w:rsidR="00551858" w:rsidRPr="00A606F7" w:rsidTr="00211748">
        <w:trPr>
          <w:trHeight w:val="263"/>
        </w:trPr>
        <w:tc>
          <w:tcPr>
            <w:tcW w:w="1720" w:type="dxa"/>
            <w:vMerge w:val="restart"/>
            <w:vAlign w:val="center"/>
          </w:tcPr>
          <w:p w:rsidR="00551858" w:rsidRPr="00A606F7" w:rsidRDefault="00551858" w:rsidP="009C154E">
            <w:pPr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398" w:type="dxa"/>
            <w:vAlign w:val="center"/>
          </w:tcPr>
          <w:p w:rsidR="00551858" w:rsidRPr="00A606F7" w:rsidRDefault="00551858" w:rsidP="009C154E">
            <w:pPr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398" w:type="dxa"/>
            <w:vAlign w:val="center"/>
          </w:tcPr>
          <w:p w:rsidR="00551858" w:rsidRPr="00A606F7" w:rsidRDefault="00551858" w:rsidP="00A606F7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A606F7" w:rsidTr="00211748">
        <w:trPr>
          <w:trHeight w:val="168"/>
        </w:trPr>
        <w:tc>
          <w:tcPr>
            <w:tcW w:w="1720" w:type="dxa"/>
            <w:vMerge/>
            <w:vAlign w:val="center"/>
          </w:tcPr>
          <w:p w:rsidR="00551858" w:rsidRPr="00A606F7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:rsidR="00551858" w:rsidRPr="00A606F7" w:rsidRDefault="00551858" w:rsidP="009C154E">
            <w:pPr>
              <w:rPr>
                <w:sz w:val="20"/>
                <w:szCs w:val="20"/>
                <w:lang w:val="en-US"/>
              </w:rPr>
            </w:pPr>
            <w:r w:rsidRPr="00A606F7">
              <w:rPr>
                <w:sz w:val="20"/>
                <w:szCs w:val="20"/>
              </w:rPr>
              <w:t>Наименование сайта/</w:t>
            </w:r>
            <w:r w:rsidRPr="00A606F7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398" w:type="dxa"/>
            <w:vAlign w:val="center"/>
          </w:tcPr>
          <w:p w:rsidR="00551858" w:rsidRPr="00A606F7" w:rsidRDefault="00446D93" w:rsidP="00A606F7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51858" w:rsidRPr="00A606F7" w:rsidTr="00211748">
        <w:trPr>
          <w:trHeight w:val="263"/>
        </w:trPr>
        <w:tc>
          <w:tcPr>
            <w:tcW w:w="6118" w:type="dxa"/>
            <w:gridSpan w:val="2"/>
            <w:shd w:val="clear" w:color="auto" w:fill="auto"/>
            <w:vAlign w:val="center"/>
          </w:tcPr>
          <w:p w:rsidR="00551858" w:rsidRPr="00A606F7" w:rsidRDefault="00551858" w:rsidP="009C154E">
            <w:pPr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398" w:type="dxa"/>
            <w:vAlign w:val="center"/>
          </w:tcPr>
          <w:p w:rsidR="00551858" w:rsidRPr="00A606F7" w:rsidRDefault="00446D93" w:rsidP="00E22484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01.03.201</w:t>
            </w:r>
            <w:r w:rsidR="00E22484">
              <w:rPr>
                <w:sz w:val="20"/>
                <w:szCs w:val="20"/>
              </w:rPr>
              <w:t>7</w:t>
            </w:r>
          </w:p>
        </w:tc>
      </w:tr>
      <w:tr w:rsidR="00551858" w:rsidRPr="00A606F7" w:rsidTr="00211748">
        <w:trPr>
          <w:trHeight w:val="281"/>
        </w:trPr>
        <w:tc>
          <w:tcPr>
            <w:tcW w:w="6118" w:type="dxa"/>
            <w:gridSpan w:val="2"/>
            <w:shd w:val="clear" w:color="auto" w:fill="auto"/>
            <w:vAlign w:val="center"/>
          </w:tcPr>
          <w:p w:rsidR="00551858" w:rsidRPr="00A606F7" w:rsidRDefault="00551858" w:rsidP="009C154E">
            <w:pPr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98" w:type="dxa"/>
            <w:vAlign w:val="center"/>
          </w:tcPr>
          <w:p w:rsidR="00551858" w:rsidRPr="00A606F7" w:rsidRDefault="00446D93" w:rsidP="00E22484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201</w:t>
            </w:r>
            <w:r w:rsidR="00E22484">
              <w:rPr>
                <w:sz w:val="20"/>
                <w:szCs w:val="20"/>
              </w:rPr>
              <w:t>6</w:t>
            </w:r>
          </w:p>
        </w:tc>
      </w:tr>
    </w:tbl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RPr="00E979A4" w:rsidTr="00A30043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E979A4" w:rsidRDefault="00E22484" w:rsidP="00E979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5739,178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3B" w:rsidRPr="00E979A4" w:rsidRDefault="00E22484" w:rsidP="00E224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2,456414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E979A4" w:rsidRDefault="00C1003B" w:rsidP="00E224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</w:t>
            </w:r>
            <w:r w:rsidR="00E22484">
              <w:rPr>
                <w:rFonts w:ascii="Arial CYR" w:hAnsi="Arial CYR" w:cs="Arial CYR"/>
                <w:sz w:val="20"/>
                <w:szCs w:val="20"/>
              </w:rPr>
              <w:t>3364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46D93" w:rsidRPr="00E979A4" w:rsidTr="00A606F7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E979A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E979A4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46D93" w:rsidRPr="00E979A4" w:rsidTr="00A606F7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46D93" w:rsidRPr="00E979A4" w:rsidTr="00A606F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93" w:rsidRPr="00E979A4" w:rsidRDefault="00446D93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6D93" w:rsidRPr="00E979A4" w:rsidRDefault="00446D93" w:rsidP="00A606F7">
            <w:pPr>
              <w:ind w:right="487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Проведение рейдов по выявлению безучетного потребления электроэнергии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D93" w:rsidRPr="00E979A4" w:rsidRDefault="009633A7" w:rsidP="00963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93" w:rsidRPr="00E979A4" w:rsidRDefault="007F2D48" w:rsidP="007F2D48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4E0FB6" w:rsidRPr="00E979A4" w:rsidTr="009633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B6" w:rsidRPr="00E979A4" w:rsidRDefault="004E0FB6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FB6" w:rsidRPr="00E979A4" w:rsidRDefault="004E0FB6" w:rsidP="00A606F7">
            <w:pPr>
              <w:rPr>
                <w:rFonts w:ascii="Arial CYR" w:hAnsi="Arial CYR" w:cs="Arial CYR"/>
                <w:sz w:val="20"/>
                <w:szCs w:val="20"/>
              </w:rPr>
            </w:pPr>
            <w:r w:rsidRPr="009633A7">
              <w:rPr>
                <w:rFonts w:ascii="Arial CYR" w:hAnsi="Arial CYR" w:cs="Arial CYR"/>
                <w:sz w:val="20"/>
                <w:szCs w:val="20"/>
              </w:rPr>
              <w:t>Выполнение проектов строительства собственных объектов электросетевого хозяйства с применением энергосберегающих технологий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FB6" w:rsidRPr="00904F74" w:rsidRDefault="004E0FB6" w:rsidP="00963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6" w:rsidRPr="00E979A4" w:rsidRDefault="004E0FB6" w:rsidP="004E0FB6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4E0FB6" w:rsidRPr="00E979A4" w:rsidTr="009633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B6" w:rsidRPr="00E979A4" w:rsidRDefault="004E0FB6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FB6" w:rsidRPr="009633A7" w:rsidRDefault="004E0FB6" w:rsidP="00A606F7">
            <w:pPr>
              <w:rPr>
                <w:rFonts w:ascii="Arial CYR" w:hAnsi="Arial CYR" w:cs="Arial CYR"/>
                <w:sz w:val="20"/>
                <w:szCs w:val="20"/>
              </w:rPr>
            </w:pPr>
            <w:r w:rsidRPr="007F2D48">
              <w:rPr>
                <w:rFonts w:ascii="Arial CYR" w:hAnsi="Arial CYR" w:cs="Arial CYR"/>
                <w:sz w:val="20"/>
                <w:szCs w:val="20"/>
              </w:rPr>
              <w:t>Вывод из работы силовых трансформаторов в период минимума нагрузок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FB6" w:rsidRDefault="004E0FB6" w:rsidP="00963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6" w:rsidRPr="00E979A4" w:rsidRDefault="004E0FB6" w:rsidP="004E0FB6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4E0FB6" w:rsidRPr="00E979A4" w:rsidTr="009633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B6" w:rsidRPr="00E979A4" w:rsidRDefault="004E0FB6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FB6" w:rsidRPr="009633A7" w:rsidRDefault="004E0FB6" w:rsidP="00A606F7">
            <w:pPr>
              <w:rPr>
                <w:rFonts w:ascii="Arial CYR" w:hAnsi="Arial CYR" w:cs="Arial CYR"/>
                <w:sz w:val="20"/>
                <w:szCs w:val="20"/>
              </w:rPr>
            </w:pPr>
            <w:r w:rsidRPr="004E0FB6">
              <w:rPr>
                <w:rFonts w:ascii="Arial CYR" w:hAnsi="Arial CYR" w:cs="Arial CYR"/>
                <w:sz w:val="20"/>
                <w:szCs w:val="20"/>
              </w:rPr>
              <w:t>Выравнивание нагрузок фаз в электрических сетях 0,38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FB6" w:rsidRDefault="004E0FB6" w:rsidP="00963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6" w:rsidRPr="00E979A4" w:rsidRDefault="004E0FB6" w:rsidP="004E0FB6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4E0FB6" w:rsidRPr="00E979A4" w:rsidTr="009633A7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B6" w:rsidRPr="00E979A4" w:rsidRDefault="004E0FB6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FB6" w:rsidRPr="00E979A4" w:rsidRDefault="004E0FB6" w:rsidP="00A606F7">
            <w:pPr>
              <w:rPr>
                <w:rFonts w:ascii="Arial CYR" w:hAnsi="Arial CYR" w:cs="Arial CYR"/>
                <w:sz w:val="20"/>
                <w:szCs w:val="20"/>
              </w:rPr>
            </w:pPr>
            <w:r w:rsidRPr="009633A7">
              <w:rPr>
                <w:rFonts w:ascii="Arial CYR" w:hAnsi="Arial CYR" w:cs="Arial CYR"/>
                <w:sz w:val="20"/>
                <w:szCs w:val="20"/>
              </w:rPr>
              <w:t>Монтаж системы АИИС КУЭ нижнего уровня с дополнительной системой контроля активной и реактивной энергии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FB6" w:rsidRPr="00904F74" w:rsidRDefault="004E0FB6" w:rsidP="00963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6" w:rsidRPr="00E979A4" w:rsidRDefault="00DA1276" w:rsidP="004E0FB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ИвестПрограмма</w:t>
            </w:r>
            <w:proofErr w:type="spellEnd"/>
          </w:p>
        </w:tc>
      </w:tr>
      <w:tr w:rsidR="004E0FB6" w:rsidRPr="00E979A4" w:rsidTr="00DA1276">
        <w:trPr>
          <w:trHeight w:val="5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B6" w:rsidRPr="00E979A4" w:rsidRDefault="004E0FB6" w:rsidP="00A606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FB6" w:rsidRPr="00E979A4" w:rsidRDefault="004E0FB6" w:rsidP="00A606F7">
            <w:pPr>
              <w:rPr>
                <w:rFonts w:ascii="Arial CYR" w:hAnsi="Arial CYR" w:cs="Arial CYR"/>
                <w:sz w:val="20"/>
                <w:szCs w:val="20"/>
              </w:rPr>
            </w:pPr>
            <w:r w:rsidRPr="009633A7">
              <w:rPr>
                <w:rFonts w:ascii="Arial CYR" w:hAnsi="Arial CYR" w:cs="Arial CYR"/>
                <w:sz w:val="20"/>
                <w:szCs w:val="20"/>
              </w:rPr>
              <w:t>Замена недогруженных силовых трансформаторов, перестановка трансформаторов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FB6" w:rsidRPr="00904F74" w:rsidRDefault="004E0FB6" w:rsidP="009633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B6" w:rsidRPr="00E979A4" w:rsidRDefault="00DA1276" w:rsidP="004E0FB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ИвестПрограмма</w:t>
            </w:r>
            <w:proofErr w:type="spellEnd"/>
          </w:p>
        </w:tc>
      </w:tr>
    </w:tbl>
    <w:p w:rsidR="00424085" w:rsidRPr="00DA1276" w:rsidRDefault="005A3DF5" w:rsidP="00DA1276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tbl>
      <w:tblPr>
        <w:tblW w:w="8334" w:type="dxa"/>
        <w:jc w:val="right"/>
        <w:tblInd w:w="-66" w:type="dxa"/>
        <w:tblLayout w:type="fixed"/>
        <w:tblLook w:val="01E0"/>
      </w:tblPr>
      <w:tblGrid>
        <w:gridCol w:w="3756"/>
        <w:gridCol w:w="236"/>
        <w:gridCol w:w="4342"/>
      </w:tblGrid>
      <w:tr w:rsidR="005F1639" w:rsidRPr="00A606F7" w:rsidTr="00A606F7">
        <w:trPr>
          <w:jc w:val="right"/>
        </w:trPr>
        <w:tc>
          <w:tcPr>
            <w:tcW w:w="3756" w:type="dxa"/>
          </w:tcPr>
          <w:p w:rsidR="005F1639" w:rsidRPr="00A606F7" w:rsidRDefault="005F1639" w:rsidP="00A606F7">
            <w:pPr>
              <w:jc w:val="right"/>
              <w:rPr>
                <w:b/>
                <w:u w:val="single"/>
              </w:rPr>
            </w:pPr>
            <w:r w:rsidRPr="00A606F7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F1639" w:rsidRPr="00A606F7" w:rsidRDefault="005F1639" w:rsidP="00A60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2" w:type="dxa"/>
          </w:tcPr>
          <w:p w:rsidR="005F1639" w:rsidRPr="00A606F7" w:rsidRDefault="005F1639" w:rsidP="00FB2362">
            <w:pPr>
              <w:rPr>
                <w:b/>
                <w:u w:val="single"/>
              </w:rPr>
            </w:pPr>
            <w:r w:rsidRPr="00A606F7">
              <w:rPr>
                <w:sz w:val="20"/>
                <w:szCs w:val="20"/>
              </w:rPr>
              <w:t>Пост</w:t>
            </w:r>
            <w:proofErr w:type="gramStart"/>
            <w:r w:rsidRPr="00A606F7">
              <w:rPr>
                <w:sz w:val="20"/>
                <w:szCs w:val="20"/>
              </w:rPr>
              <w:t>.П</w:t>
            </w:r>
            <w:proofErr w:type="gramEnd"/>
            <w:r w:rsidRPr="00A606F7">
              <w:rPr>
                <w:sz w:val="20"/>
                <w:szCs w:val="20"/>
              </w:rPr>
              <w:t>р-ва от 21.01.2004 №24, п.11</w:t>
            </w:r>
            <w:r w:rsidR="00D45DF8" w:rsidRPr="00A606F7">
              <w:rPr>
                <w:sz w:val="20"/>
                <w:szCs w:val="20"/>
              </w:rPr>
              <w:t>б,7,9,10</w:t>
            </w:r>
            <w:r w:rsidR="009428CA" w:rsidRPr="00A606F7">
              <w:rPr>
                <w:sz w:val="20"/>
                <w:szCs w:val="20"/>
              </w:rPr>
              <w:t>аб.</w:t>
            </w:r>
          </w:p>
        </w:tc>
      </w:tr>
    </w:tbl>
    <w:p w:rsidR="00535F85" w:rsidRDefault="00535F85" w:rsidP="00535F85">
      <w:pPr>
        <w:numPr>
          <w:ilvl w:val="1"/>
          <w:numId w:val="1"/>
        </w:numPr>
      </w:pPr>
      <w:r>
        <w:lastRenderedPageBreak/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535F85" w:rsidRDefault="00535F85" w:rsidP="00535F85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535F85" w:rsidRPr="00B951EF" w:rsidTr="00575DCD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5F85" w:rsidRPr="001D5DEC" w:rsidRDefault="003E50E9" w:rsidP="00E2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2248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535F85" w:rsidRPr="00B951EF" w:rsidTr="00575DCD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</w:t>
            </w:r>
            <w:proofErr w:type="gramStart"/>
            <w:r w:rsidRPr="001D5DEC">
              <w:rPr>
                <w:rFonts w:ascii="Arial" w:hAnsi="Arial" w:cs="Arial"/>
                <w:sz w:val="20"/>
                <w:szCs w:val="20"/>
              </w:rPr>
              <w:t>, №)</w:t>
            </w:r>
            <w:proofErr w:type="gramEnd"/>
          </w:p>
        </w:tc>
      </w:tr>
      <w:tr w:rsidR="00535F85" w:rsidRPr="00B951EF" w:rsidTr="00575DCD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F85" w:rsidRPr="00B951EF" w:rsidTr="00575DCD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85" w:rsidRPr="001D5DEC" w:rsidRDefault="003657D7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85" w:rsidRPr="001D5DEC" w:rsidRDefault="003657D7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85" w:rsidRPr="001D5DEC" w:rsidRDefault="003657D7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F85" w:rsidRDefault="00535F85" w:rsidP="00535F85">
      <w:pPr>
        <w:ind w:left="-180"/>
        <w:jc w:val="both"/>
        <w:rPr>
          <w:sz w:val="20"/>
          <w:szCs w:val="20"/>
          <w:u w:val="single"/>
        </w:rPr>
      </w:pPr>
    </w:p>
    <w:p w:rsidR="00535F85" w:rsidRDefault="00535F85" w:rsidP="00535F85">
      <w:pPr>
        <w:ind w:left="-180"/>
        <w:jc w:val="both"/>
        <w:rPr>
          <w:sz w:val="20"/>
          <w:szCs w:val="20"/>
          <w:u w:val="single"/>
        </w:rPr>
      </w:pPr>
    </w:p>
    <w:p w:rsidR="00535F85" w:rsidRPr="006B7296" w:rsidRDefault="00535F85" w:rsidP="00535F85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535F85" w:rsidRDefault="00535F85" w:rsidP="00535F85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535F85" w:rsidRPr="00B951EF" w:rsidTr="00575DCD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F371D6" w:rsidRDefault="003E50E9" w:rsidP="003E5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</w:tr>
      <w:tr w:rsidR="00535F85" w:rsidRPr="00B951EF" w:rsidTr="00575DCD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F371D6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F371D6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535F85" w:rsidRPr="00B951EF" w:rsidTr="00575DCD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85" w:rsidRPr="001D5DEC" w:rsidRDefault="00535F85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35F85" w:rsidRPr="00B951EF" w:rsidTr="00575DCD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85" w:rsidRPr="001D5DEC" w:rsidRDefault="003657D7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85" w:rsidRPr="001D5DEC" w:rsidRDefault="003657D7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F85" w:rsidRPr="001D5DEC" w:rsidRDefault="003657D7" w:rsidP="00575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</w:tr>
    </w:tbl>
    <w:p w:rsidR="00535F85" w:rsidRDefault="00535F85" w:rsidP="00535F85">
      <w:pPr>
        <w:jc w:val="center"/>
        <w:rPr>
          <w:b/>
          <w:i/>
        </w:rPr>
      </w:pPr>
    </w:p>
    <w:p w:rsidR="00535F85" w:rsidRDefault="00535F85" w:rsidP="00535F85">
      <w:pPr>
        <w:jc w:val="center"/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rPr>
          <w:b/>
          <w:i/>
        </w:rPr>
      </w:pPr>
    </w:p>
    <w:p w:rsidR="00535F85" w:rsidRDefault="00535F85" w:rsidP="00535F85">
      <w:pPr>
        <w:jc w:val="center"/>
        <w:rPr>
          <w:b/>
          <w:i/>
        </w:rPr>
      </w:pPr>
    </w:p>
    <w:tbl>
      <w:tblPr>
        <w:tblW w:w="8704" w:type="dxa"/>
        <w:tblInd w:w="944" w:type="dxa"/>
        <w:tblLayout w:type="fixed"/>
        <w:tblLook w:val="01E0"/>
      </w:tblPr>
      <w:tblGrid>
        <w:gridCol w:w="3756"/>
        <w:gridCol w:w="236"/>
        <w:gridCol w:w="4712"/>
      </w:tblGrid>
      <w:tr w:rsidR="00535F85" w:rsidRPr="000C4C54" w:rsidTr="00575DCD">
        <w:tc>
          <w:tcPr>
            <w:tcW w:w="3756" w:type="dxa"/>
          </w:tcPr>
          <w:p w:rsidR="00535F85" w:rsidRPr="000C4C54" w:rsidRDefault="00535F85" w:rsidP="00575DCD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35F85" w:rsidRPr="000C4C54" w:rsidRDefault="00535F85" w:rsidP="00575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35F85" w:rsidRPr="00065D24" w:rsidRDefault="00535F85" w:rsidP="00575DCD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</w:t>
            </w:r>
            <w:proofErr w:type="gramStart"/>
            <w:r w:rsidRPr="000C4C54">
              <w:rPr>
                <w:sz w:val="20"/>
                <w:szCs w:val="20"/>
              </w:rPr>
              <w:t>.П</w:t>
            </w:r>
            <w:proofErr w:type="gramEnd"/>
            <w:r w:rsidRPr="000C4C54">
              <w:rPr>
                <w:sz w:val="20"/>
                <w:szCs w:val="20"/>
              </w:rPr>
              <w:t>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Pr="00065D24">
              <w:rPr>
                <w:sz w:val="20"/>
                <w:szCs w:val="20"/>
              </w:rPr>
              <w:t>абз</w:t>
            </w:r>
            <w:proofErr w:type="spellEnd"/>
            <w:r w:rsidRPr="00065D24">
              <w:rPr>
                <w:sz w:val="20"/>
                <w:szCs w:val="20"/>
              </w:rPr>
              <w:t>.</w:t>
            </w:r>
          </w:p>
        </w:tc>
      </w:tr>
      <w:tr w:rsidR="00535F85" w:rsidRPr="000C4C54" w:rsidTr="00575DCD">
        <w:tc>
          <w:tcPr>
            <w:tcW w:w="3756" w:type="dxa"/>
          </w:tcPr>
          <w:p w:rsidR="00535F85" w:rsidRPr="000C4C54" w:rsidRDefault="00535F85" w:rsidP="00575DCD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535F85" w:rsidRPr="000C4C54" w:rsidRDefault="00535F85" w:rsidP="00575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35F85" w:rsidRPr="000C4C54" w:rsidRDefault="00535F85" w:rsidP="00575DCD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535F85" w:rsidRPr="000C4C54" w:rsidTr="00575DCD">
        <w:tc>
          <w:tcPr>
            <w:tcW w:w="3756" w:type="dxa"/>
          </w:tcPr>
          <w:p w:rsidR="00535F85" w:rsidRPr="000C4C54" w:rsidRDefault="00535F85" w:rsidP="00575DCD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35F85" w:rsidRPr="000C4C54" w:rsidRDefault="00535F85" w:rsidP="00575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35F85" w:rsidRPr="000C4C54" w:rsidRDefault="00535F85" w:rsidP="00575DCD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535F85" w:rsidRDefault="00535F85" w:rsidP="00535F85">
      <w:pPr>
        <w:jc w:val="center"/>
      </w:pPr>
    </w:p>
    <w:p w:rsidR="00424085" w:rsidRDefault="00424085" w:rsidP="00F958CD">
      <w:pPr>
        <w:jc w:val="center"/>
      </w:pPr>
    </w:p>
    <w:sectPr w:rsidR="00424085" w:rsidSect="00A30043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14" w:rsidRDefault="00B25814">
      <w:r>
        <w:separator/>
      </w:r>
    </w:p>
  </w:endnote>
  <w:endnote w:type="continuationSeparator" w:id="0">
    <w:p w:rsidR="00B25814" w:rsidRDefault="00B2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B6" w:rsidRPr="00F958CD" w:rsidRDefault="004E0FB6" w:rsidP="00F958CD">
    <w:pPr>
      <w:pStyle w:val="a6"/>
      <w:jc w:val="both"/>
      <w:rPr>
        <w:sz w:val="16"/>
        <w:szCs w:val="16"/>
      </w:rPr>
    </w:pPr>
    <w:r w:rsidRPr="00F958CD">
      <w:rPr>
        <w:sz w:val="16"/>
        <w:szCs w:val="16"/>
      </w:rPr>
      <w:t xml:space="preserve">Приложение № </w:t>
    </w:r>
    <w:r>
      <w:rPr>
        <w:sz w:val="16"/>
        <w:szCs w:val="16"/>
      </w:rPr>
      <w:t>3 к форме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E22484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E22484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14" w:rsidRDefault="00B25814">
      <w:r>
        <w:separator/>
      </w:r>
    </w:p>
  </w:footnote>
  <w:footnote w:type="continuationSeparator" w:id="0">
    <w:p w:rsidR="00B25814" w:rsidRDefault="00B2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B6" w:rsidRDefault="004E0FB6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4E0FB6" w:rsidRDefault="004E0F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B4617"/>
    <w:rsid w:val="000D1D12"/>
    <w:rsid w:val="00117D44"/>
    <w:rsid w:val="001A6713"/>
    <w:rsid w:val="00211748"/>
    <w:rsid w:val="00260A41"/>
    <w:rsid w:val="002749EC"/>
    <w:rsid w:val="003657D7"/>
    <w:rsid w:val="00365E60"/>
    <w:rsid w:val="00391690"/>
    <w:rsid w:val="003A1507"/>
    <w:rsid w:val="003B6A07"/>
    <w:rsid w:val="003E50E9"/>
    <w:rsid w:val="00424085"/>
    <w:rsid w:val="00446D93"/>
    <w:rsid w:val="00450A71"/>
    <w:rsid w:val="00451531"/>
    <w:rsid w:val="004E0FB6"/>
    <w:rsid w:val="00535F85"/>
    <w:rsid w:val="00551858"/>
    <w:rsid w:val="00575DCD"/>
    <w:rsid w:val="005A3DF5"/>
    <w:rsid w:val="005D2BAD"/>
    <w:rsid w:val="005E612F"/>
    <w:rsid w:val="005F1639"/>
    <w:rsid w:val="0064749E"/>
    <w:rsid w:val="006502AE"/>
    <w:rsid w:val="007113FC"/>
    <w:rsid w:val="00770F60"/>
    <w:rsid w:val="007D16D7"/>
    <w:rsid w:val="007F2D48"/>
    <w:rsid w:val="008069CE"/>
    <w:rsid w:val="00850A41"/>
    <w:rsid w:val="0088740E"/>
    <w:rsid w:val="008C5367"/>
    <w:rsid w:val="008D35F8"/>
    <w:rsid w:val="009428CA"/>
    <w:rsid w:val="00960221"/>
    <w:rsid w:val="009633A7"/>
    <w:rsid w:val="009722BB"/>
    <w:rsid w:val="009853A9"/>
    <w:rsid w:val="009C154E"/>
    <w:rsid w:val="009F6E96"/>
    <w:rsid w:val="00A30043"/>
    <w:rsid w:val="00A606F7"/>
    <w:rsid w:val="00A644C1"/>
    <w:rsid w:val="00A92C33"/>
    <w:rsid w:val="00B15A3A"/>
    <w:rsid w:val="00B17699"/>
    <w:rsid w:val="00B25814"/>
    <w:rsid w:val="00B756EA"/>
    <w:rsid w:val="00C1003B"/>
    <w:rsid w:val="00C26560"/>
    <w:rsid w:val="00C546F3"/>
    <w:rsid w:val="00CA1631"/>
    <w:rsid w:val="00D36B08"/>
    <w:rsid w:val="00D45DF8"/>
    <w:rsid w:val="00D56D0B"/>
    <w:rsid w:val="00DA1276"/>
    <w:rsid w:val="00E22484"/>
    <w:rsid w:val="00E55166"/>
    <w:rsid w:val="00E979A4"/>
    <w:rsid w:val="00F23EEF"/>
    <w:rsid w:val="00F24C6C"/>
    <w:rsid w:val="00F2752A"/>
    <w:rsid w:val="00F958CD"/>
    <w:rsid w:val="00FA6D9A"/>
    <w:rsid w:val="00FB2362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10F3-4330-499A-8530-20CDA25F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3</cp:revision>
  <cp:lastPrinted>2011-12-02T12:00:00Z</cp:lastPrinted>
  <dcterms:created xsi:type="dcterms:W3CDTF">2017-02-27T10:04:00Z</dcterms:created>
  <dcterms:modified xsi:type="dcterms:W3CDTF">2017-02-27T10:05:00Z</dcterms:modified>
</cp:coreProperties>
</file>