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1D6B99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6.4</w:t>
      </w:r>
    </w:p>
    <w:p w:rsidR="00EE082E" w:rsidRDefault="00900AF2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EE082E">
        <w:rPr>
          <w:b/>
          <w:sz w:val="20"/>
          <w:szCs w:val="20"/>
        </w:rPr>
        <w:t>)</w:t>
      </w:r>
    </w:p>
    <w:p w:rsidR="006302C4" w:rsidRDefault="006302C4" w:rsidP="006302C4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 w:rsidR="007E0B40" w:rsidRPr="007E0B40">
        <w:rPr>
          <w:b/>
          <w:sz w:val="22"/>
          <w:szCs w:val="22"/>
          <w:u w:val="single"/>
        </w:rPr>
        <w:t>в течение 5 рабочих дней со дня получения заявления от лиц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1802DA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1802DA" w:rsidP="000B0ED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ул.Окружная,6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626E8B" w:rsidP="00BB6CD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626E8B">
              <w:rPr>
                <w:b/>
                <w:bCs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45CFA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AC2BDA" w:rsidP="00636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27992">
              <w:rPr>
                <w:sz w:val="20"/>
                <w:szCs w:val="20"/>
              </w:rPr>
              <w:t>.12.201</w:t>
            </w:r>
            <w:r w:rsidR="00636CAD">
              <w:rPr>
                <w:sz w:val="20"/>
                <w:szCs w:val="20"/>
              </w:rPr>
              <w:t>7</w:t>
            </w: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1802DA" w:rsidP="00636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36CAD">
              <w:rPr>
                <w:sz w:val="20"/>
                <w:szCs w:val="20"/>
              </w:rPr>
              <w:t>7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597BAA" w:rsidRDefault="00597BAA" w:rsidP="00AD1C58">
      <w:pPr>
        <w:jc w:val="center"/>
        <w:rPr>
          <w:b/>
        </w:rPr>
      </w:pPr>
    </w:p>
    <w:p w:rsidR="00597BAA" w:rsidRDefault="00597BAA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4786" w:type="dxa"/>
          </w:tcPr>
          <w:p w:rsidR="001802DA" w:rsidRPr="0069237D" w:rsidRDefault="001802DA" w:rsidP="00636CAD">
            <w:pPr>
              <w:rPr>
                <w:b/>
                <w:sz w:val="20"/>
                <w:szCs w:val="20"/>
              </w:rPr>
            </w:pPr>
            <w:r w:rsidRPr="0069237D">
              <w:rPr>
                <w:b/>
                <w:sz w:val="20"/>
                <w:szCs w:val="20"/>
              </w:rPr>
              <w:t>В 201</w:t>
            </w:r>
            <w:r w:rsidR="00636CAD">
              <w:rPr>
                <w:b/>
                <w:sz w:val="20"/>
                <w:szCs w:val="20"/>
              </w:rPr>
              <w:t>7</w:t>
            </w:r>
            <w:r w:rsidRPr="0069237D">
              <w:rPr>
                <w:b/>
                <w:sz w:val="20"/>
                <w:szCs w:val="20"/>
              </w:rPr>
              <w:t xml:space="preserve"> ГОДУ В АДРЕС ООО «</w:t>
            </w:r>
            <w:proofErr w:type="spellStart"/>
            <w:r w:rsidRPr="0069237D">
              <w:rPr>
                <w:b/>
                <w:sz w:val="20"/>
                <w:szCs w:val="20"/>
              </w:rPr>
              <w:t>ЧэСК</w:t>
            </w:r>
            <w:proofErr w:type="spellEnd"/>
            <w:r w:rsidRPr="0069237D">
              <w:rPr>
                <w:b/>
                <w:sz w:val="20"/>
                <w:szCs w:val="20"/>
              </w:rPr>
              <w:t xml:space="preserve">» НЕ ПОСТУПАЛО </w:t>
            </w:r>
            <w:proofErr w:type="gramStart"/>
            <w:r w:rsidRPr="0069237D">
              <w:rPr>
                <w:b/>
                <w:sz w:val="20"/>
                <w:szCs w:val="20"/>
              </w:rPr>
              <w:t>ЗАЯВЛЕНИЙ</w:t>
            </w:r>
            <w:proofErr w:type="gramEnd"/>
            <w:r w:rsidRPr="0069237D">
              <w:rPr>
                <w:b/>
                <w:sz w:val="20"/>
                <w:szCs w:val="20"/>
              </w:rPr>
              <w:t xml:space="preserve"> ОТ ЛИЦ НАМЕРЕВАЮЩИХСЯ ПЕРЕРАСПРЕДЕЛИТЬ МАКСИМАЛЬНУЮ МОЩНОСТЬ ПРИНАДЛЕЖАЩИХ ИМ ЭНЕРГОПРИНИМАЮЩИХ УСТРОЙСТВ В ПОЛЬЗУ ИНЫХ ЛИЦ.</w:t>
            </w:r>
          </w:p>
        </w:tc>
      </w:tr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Объем планируемой к перераспределению максимальной мощности</w:t>
            </w:r>
          </w:p>
        </w:tc>
        <w:tc>
          <w:tcPr>
            <w:tcW w:w="4786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</w:p>
        </w:tc>
      </w:tr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Наименование и место нахождения центра питания</w:t>
            </w:r>
          </w:p>
        </w:tc>
        <w:tc>
          <w:tcPr>
            <w:tcW w:w="4786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</w:p>
        </w:tc>
      </w:tr>
    </w:tbl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Default="00424085" w:rsidP="00597BAA">
      <w:pPr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Пост. Пр-ва от 21.01.2004 № 24, п. 11</w:t>
            </w:r>
            <w:r w:rsidR="00626E8B">
              <w:rPr>
                <w:sz w:val="20"/>
                <w:szCs w:val="20"/>
              </w:rPr>
              <w:t xml:space="preserve"> </w:t>
            </w:r>
            <w:proofErr w:type="gramStart"/>
            <w:r w:rsidR="00626E8B">
              <w:rPr>
                <w:sz w:val="20"/>
                <w:szCs w:val="20"/>
              </w:rPr>
              <w:t>к</w:t>
            </w:r>
            <w:proofErr w:type="gramEnd"/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E3" w:rsidRDefault="00C315E3">
      <w:r>
        <w:separator/>
      </w:r>
    </w:p>
  </w:endnote>
  <w:endnote w:type="continuationSeparator" w:id="0">
    <w:p w:rsidR="00C315E3" w:rsidRDefault="00C3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Pr="00B36FCE" w:rsidRDefault="001D6B99">
    <w:pPr>
      <w:pStyle w:val="a5"/>
      <w:rPr>
        <w:sz w:val="16"/>
        <w:szCs w:val="16"/>
      </w:rPr>
    </w:pPr>
    <w:r>
      <w:rPr>
        <w:sz w:val="16"/>
        <w:szCs w:val="16"/>
      </w:rPr>
      <w:t>Форма 6.4</w:t>
    </w:r>
    <w:r w:rsidR="00F40C28" w:rsidRPr="00B36FCE">
      <w:rPr>
        <w:sz w:val="16"/>
        <w:szCs w:val="16"/>
      </w:rPr>
      <w:tab/>
    </w:r>
    <w:r w:rsidR="00F40C28" w:rsidRPr="00B36FCE">
      <w:rPr>
        <w:sz w:val="16"/>
        <w:szCs w:val="16"/>
      </w:rPr>
      <w:tab/>
      <w:t xml:space="preserve">Страница </w:t>
    </w:r>
    <w:r w:rsidR="00D328BB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PAGE </w:instrText>
    </w:r>
    <w:r w:rsidR="00D328BB" w:rsidRPr="00B36FCE">
      <w:rPr>
        <w:rStyle w:val="a6"/>
        <w:sz w:val="16"/>
        <w:szCs w:val="16"/>
      </w:rPr>
      <w:fldChar w:fldCharType="separate"/>
    </w:r>
    <w:r w:rsidR="00636CAD">
      <w:rPr>
        <w:rStyle w:val="a6"/>
        <w:noProof/>
        <w:sz w:val="16"/>
        <w:szCs w:val="16"/>
      </w:rPr>
      <w:t>1</w:t>
    </w:r>
    <w:r w:rsidR="00D328BB" w:rsidRPr="00B36FCE">
      <w:rPr>
        <w:rStyle w:val="a6"/>
        <w:sz w:val="16"/>
        <w:szCs w:val="16"/>
      </w:rPr>
      <w:fldChar w:fldCharType="end"/>
    </w:r>
    <w:r w:rsidR="00F40C28" w:rsidRPr="00B36FCE">
      <w:rPr>
        <w:rStyle w:val="a6"/>
        <w:sz w:val="16"/>
        <w:szCs w:val="16"/>
      </w:rPr>
      <w:t xml:space="preserve"> из </w:t>
    </w:r>
    <w:r w:rsidR="00D328BB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NUMPAGES </w:instrText>
    </w:r>
    <w:r w:rsidR="00D328BB" w:rsidRPr="00B36FCE">
      <w:rPr>
        <w:rStyle w:val="a6"/>
        <w:sz w:val="16"/>
        <w:szCs w:val="16"/>
      </w:rPr>
      <w:fldChar w:fldCharType="separate"/>
    </w:r>
    <w:r w:rsidR="00636CAD">
      <w:rPr>
        <w:rStyle w:val="a6"/>
        <w:noProof/>
        <w:sz w:val="16"/>
        <w:szCs w:val="16"/>
      </w:rPr>
      <w:t>1</w:t>
    </w:r>
    <w:r w:rsidR="00D328BB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E3" w:rsidRDefault="00C315E3">
      <w:r>
        <w:separator/>
      </w:r>
    </w:p>
  </w:footnote>
  <w:footnote w:type="continuationSeparator" w:id="0">
    <w:p w:rsidR="00C315E3" w:rsidRDefault="00C31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313E6"/>
    <w:rsid w:val="00045CFA"/>
    <w:rsid w:val="00082CEA"/>
    <w:rsid w:val="000B0BDE"/>
    <w:rsid w:val="000B0EDB"/>
    <w:rsid w:val="000C6446"/>
    <w:rsid w:val="001802DA"/>
    <w:rsid w:val="001D6B99"/>
    <w:rsid w:val="001E2632"/>
    <w:rsid w:val="00201403"/>
    <w:rsid w:val="00225C53"/>
    <w:rsid w:val="00244A94"/>
    <w:rsid w:val="00260A41"/>
    <w:rsid w:val="0032556C"/>
    <w:rsid w:val="00327992"/>
    <w:rsid w:val="00391690"/>
    <w:rsid w:val="00424085"/>
    <w:rsid w:val="00451531"/>
    <w:rsid w:val="00527E0A"/>
    <w:rsid w:val="0056678D"/>
    <w:rsid w:val="0058728A"/>
    <w:rsid w:val="00597BAA"/>
    <w:rsid w:val="005D2BAD"/>
    <w:rsid w:val="005D6AA4"/>
    <w:rsid w:val="00626E8B"/>
    <w:rsid w:val="006302C4"/>
    <w:rsid w:val="00636CAD"/>
    <w:rsid w:val="0064749E"/>
    <w:rsid w:val="00676D6E"/>
    <w:rsid w:val="0069237D"/>
    <w:rsid w:val="00713F90"/>
    <w:rsid w:val="007C469E"/>
    <w:rsid w:val="007E0B40"/>
    <w:rsid w:val="00846278"/>
    <w:rsid w:val="008D2F82"/>
    <w:rsid w:val="008D35F8"/>
    <w:rsid w:val="00900AF2"/>
    <w:rsid w:val="009722BB"/>
    <w:rsid w:val="009C20D3"/>
    <w:rsid w:val="009F6E96"/>
    <w:rsid w:val="00A03C07"/>
    <w:rsid w:val="00A44A3C"/>
    <w:rsid w:val="00AC2BDA"/>
    <w:rsid w:val="00AD1C58"/>
    <w:rsid w:val="00AD2CBA"/>
    <w:rsid w:val="00B36FCE"/>
    <w:rsid w:val="00B57CEB"/>
    <w:rsid w:val="00B937BD"/>
    <w:rsid w:val="00B952C2"/>
    <w:rsid w:val="00BB6CD8"/>
    <w:rsid w:val="00C2009F"/>
    <w:rsid w:val="00C315E3"/>
    <w:rsid w:val="00CA1D0D"/>
    <w:rsid w:val="00CF0370"/>
    <w:rsid w:val="00D328BB"/>
    <w:rsid w:val="00D924A5"/>
    <w:rsid w:val="00DB3E50"/>
    <w:rsid w:val="00DF17A3"/>
    <w:rsid w:val="00E1244C"/>
    <w:rsid w:val="00EC083A"/>
    <w:rsid w:val="00EE082E"/>
    <w:rsid w:val="00F01CD5"/>
    <w:rsid w:val="00F23EEF"/>
    <w:rsid w:val="00F40C28"/>
    <w:rsid w:val="00F67769"/>
    <w:rsid w:val="00F80B00"/>
    <w:rsid w:val="00F9715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F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WORK-JURIST</cp:lastModifiedBy>
  <cp:revision>2</cp:revision>
  <dcterms:created xsi:type="dcterms:W3CDTF">2019-03-11T08:48:00Z</dcterms:created>
  <dcterms:modified xsi:type="dcterms:W3CDTF">2019-03-11T08:48:00Z</dcterms:modified>
</cp:coreProperties>
</file>