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A2CEB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A2CEB" w:rsidP="008A2CE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9D4CAD" w:rsidP="00256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6265">
              <w:rPr>
                <w:sz w:val="20"/>
                <w:szCs w:val="20"/>
              </w:rPr>
              <w:t>2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9D4CAD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722BB" w:rsidRPr="007F1DCB" w:rsidRDefault="008A2CEB" w:rsidP="0025626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56265">
              <w:rPr>
                <w:b/>
              </w:rPr>
              <w:t>2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F23EEF" w:rsidP="0064749E">
      <w:pPr>
        <w:jc w:val="center"/>
        <w:rPr>
          <w:b/>
        </w:rPr>
      </w:pPr>
    </w:p>
    <w:p w:rsidR="00424085" w:rsidRDefault="00424085" w:rsidP="002164EC">
      <w:pPr>
        <w:rPr>
          <w:b/>
          <w:i/>
        </w:rPr>
      </w:pPr>
    </w:p>
    <w:p w:rsidR="00B630E8" w:rsidRDefault="008A2CEB" w:rsidP="00FB53A5">
      <w:pPr>
        <w:jc w:val="both"/>
      </w:pPr>
      <w:r>
        <w:t xml:space="preserve">       </w:t>
      </w:r>
      <w:r w:rsidR="009D4CAD">
        <w:t>Расходов нет.</w:t>
      </w:r>
    </w:p>
    <w:p w:rsidR="00B630E8" w:rsidRDefault="00B630E8" w:rsidP="008A2CEB">
      <w:pPr>
        <w:jc w:val="both"/>
      </w:pPr>
    </w:p>
    <w:p w:rsidR="003454BB" w:rsidRDefault="008A2CEB" w:rsidP="00B630E8">
      <w:pPr>
        <w:jc w:val="both"/>
        <w:rPr>
          <w:b/>
          <w:i/>
        </w:rPr>
      </w:pPr>
      <w:r>
        <w:t xml:space="preserve">  </w:t>
      </w: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Pr="00B630E8" w:rsidRDefault="009722BB" w:rsidP="00B630E8">
            <w:pPr>
              <w:jc w:val="both"/>
              <w:rPr>
                <w:sz w:val="20"/>
                <w:szCs w:val="20"/>
              </w:rPr>
            </w:pP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FF16B0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</w:t>
            </w:r>
            <w:r w:rsidR="00FF16B0">
              <w:rPr>
                <w:sz w:val="20"/>
                <w:szCs w:val="20"/>
              </w:rPr>
              <w:t>9</w:t>
            </w:r>
            <w:r w:rsidRPr="007F1DCB">
              <w:rPr>
                <w:sz w:val="20"/>
                <w:szCs w:val="20"/>
              </w:rPr>
              <w:t xml:space="preserve"> </w:t>
            </w:r>
            <w:r w:rsidR="00FF16B0">
              <w:rPr>
                <w:sz w:val="20"/>
                <w:szCs w:val="20"/>
              </w:rPr>
              <w:t>б)</w:t>
            </w:r>
            <w:r w:rsidR="002164EC">
              <w:rPr>
                <w:sz w:val="20"/>
                <w:szCs w:val="20"/>
              </w:rPr>
              <w:t xml:space="preserve"> 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B630E8">
      <w:headerReference w:type="default" r:id="rId6"/>
      <w:footerReference w:type="default" r:id="rId7"/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DF" w:rsidRDefault="00BE38DF">
      <w:r>
        <w:separator/>
      </w:r>
    </w:p>
  </w:endnote>
  <w:endnote w:type="continuationSeparator" w:id="0">
    <w:p w:rsidR="00BE38DF" w:rsidRDefault="00BE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B" w:rsidRPr="00F958CD" w:rsidRDefault="008A2CEB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 7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BD197B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BD197B" w:rsidRPr="00F958CD">
      <w:rPr>
        <w:rStyle w:val="a7"/>
        <w:sz w:val="16"/>
        <w:szCs w:val="16"/>
      </w:rPr>
      <w:fldChar w:fldCharType="separate"/>
    </w:r>
    <w:r w:rsidR="00256265">
      <w:rPr>
        <w:rStyle w:val="a7"/>
        <w:noProof/>
        <w:sz w:val="16"/>
        <w:szCs w:val="16"/>
      </w:rPr>
      <w:t>1</w:t>
    </w:r>
    <w:r w:rsidR="00BD197B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BD197B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BD197B" w:rsidRPr="00F958CD">
      <w:rPr>
        <w:rStyle w:val="a7"/>
        <w:sz w:val="16"/>
        <w:szCs w:val="16"/>
      </w:rPr>
      <w:fldChar w:fldCharType="separate"/>
    </w:r>
    <w:r w:rsidR="00256265">
      <w:rPr>
        <w:rStyle w:val="a7"/>
        <w:noProof/>
        <w:sz w:val="16"/>
        <w:szCs w:val="16"/>
      </w:rPr>
      <w:t>1</w:t>
    </w:r>
    <w:r w:rsidR="00BD197B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DF" w:rsidRDefault="00BE38DF">
      <w:r>
        <w:separator/>
      </w:r>
    </w:p>
  </w:footnote>
  <w:footnote w:type="continuationSeparator" w:id="0">
    <w:p w:rsidR="00BE38DF" w:rsidRDefault="00BE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B" w:rsidRDefault="008A2CEB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8A2CEB" w:rsidRDefault="008A2C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D0689"/>
    <w:rsid w:val="000D1D12"/>
    <w:rsid w:val="000D74A3"/>
    <w:rsid w:val="000F766A"/>
    <w:rsid w:val="000F7795"/>
    <w:rsid w:val="00103ABF"/>
    <w:rsid w:val="001269E1"/>
    <w:rsid w:val="001E444B"/>
    <w:rsid w:val="002164EC"/>
    <w:rsid w:val="00256265"/>
    <w:rsid w:val="00260A41"/>
    <w:rsid w:val="002C01B6"/>
    <w:rsid w:val="003454BB"/>
    <w:rsid w:val="003468A3"/>
    <w:rsid w:val="00355727"/>
    <w:rsid w:val="00391690"/>
    <w:rsid w:val="003A2E09"/>
    <w:rsid w:val="003B2611"/>
    <w:rsid w:val="003D6C14"/>
    <w:rsid w:val="00424085"/>
    <w:rsid w:val="00451531"/>
    <w:rsid w:val="00470757"/>
    <w:rsid w:val="004E6AC8"/>
    <w:rsid w:val="00522107"/>
    <w:rsid w:val="005C093B"/>
    <w:rsid w:val="005D2BAD"/>
    <w:rsid w:val="006236A2"/>
    <w:rsid w:val="0064749E"/>
    <w:rsid w:val="006679F7"/>
    <w:rsid w:val="006B5CB8"/>
    <w:rsid w:val="00746A2D"/>
    <w:rsid w:val="0076237B"/>
    <w:rsid w:val="007B4FC4"/>
    <w:rsid w:val="007F1DCB"/>
    <w:rsid w:val="00844356"/>
    <w:rsid w:val="008A2CEB"/>
    <w:rsid w:val="008D35F8"/>
    <w:rsid w:val="008D547F"/>
    <w:rsid w:val="00952F87"/>
    <w:rsid w:val="009722BB"/>
    <w:rsid w:val="009D4CAD"/>
    <w:rsid w:val="009F6E96"/>
    <w:rsid w:val="00A3524A"/>
    <w:rsid w:val="00A93C24"/>
    <w:rsid w:val="00B15A3A"/>
    <w:rsid w:val="00B17699"/>
    <w:rsid w:val="00B630E8"/>
    <w:rsid w:val="00B756EA"/>
    <w:rsid w:val="00BD197B"/>
    <w:rsid w:val="00BE38DF"/>
    <w:rsid w:val="00C11362"/>
    <w:rsid w:val="00C54423"/>
    <w:rsid w:val="00CA1B9F"/>
    <w:rsid w:val="00CA2CA6"/>
    <w:rsid w:val="00D223E1"/>
    <w:rsid w:val="00D4254E"/>
    <w:rsid w:val="00DC1DC4"/>
    <w:rsid w:val="00E54611"/>
    <w:rsid w:val="00EC4282"/>
    <w:rsid w:val="00F23EEF"/>
    <w:rsid w:val="00F2752A"/>
    <w:rsid w:val="00F51EB5"/>
    <w:rsid w:val="00F958CD"/>
    <w:rsid w:val="00FA5F44"/>
    <w:rsid w:val="00FA733A"/>
    <w:rsid w:val="00FB4B35"/>
    <w:rsid w:val="00FB53A5"/>
    <w:rsid w:val="00FF16B0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USER</cp:lastModifiedBy>
  <cp:revision>2</cp:revision>
  <cp:lastPrinted>2012-01-12T06:41:00Z</cp:lastPrinted>
  <dcterms:created xsi:type="dcterms:W3CDTF">2022-02-21T10:42:00Z</dcterms:created>
  <dcterms:modified xsi:type="dcterms:W3CDTF">2022-02-21T10:42:00Z</dcterms:modified>
</cp:coreProperties>
</file>