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7570B9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13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A9346F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Череповецкая</w:t>
            </w:r>
            <w:proofErr w:type="gramEnd"/>
            <w:r>
              <w:rPr>
                <w:b/>
              </w:rPr>
              <w:t xml:space="preserve"> электросетевая копания»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A9346F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Информация</w:t>
            </w:r>
            <w:r w:rsidR="00BC35E5">
              <w:rPr>
                <w:b/>
              </w:rPr>
              <w:t xml:space="preserve"> </w:t>
            </w:r>
            <w:proofErr w:type="gramStart"/>
            <w:r w:rsidR="00BC35E5" w:rsidRPr="00BC35E5">
              <w:rPr>
                <w:b/>
              </w:rPr>
              <w:t>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</w:t>
            </w:r>
            <w:proofErr w:type="gramEnd"/>
            <w:r w:rsidR="00BC35E5" w:rsidRPr="00BC35E5">
              <w:rPr>
                <w:b/>
              </w:rPr>
              <w:t xml:space="preserve">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BC35E5" w:rsidP="00BC35E5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BC35E5">
              <w:rPr>
                <w:b/>
              </w:rPr>
              <w:t>тандартизирова</w:t>
            </w:r>
            <w:r>
              <w:rPr>
                <w:b/>
              </w:rPr>
              <w:t>нные тарифные ставки</w:t>
            </w:r>
            <w:r w:rsidRPr="00BC35E5">
              <w:rPr>
                <w:b/>
              </w:rPr>
              <w:t>, определяющи</w:t>
            </w:r>
            <w:r>
              <w:rPr>
                <w:b/>
              </w:rPr>
              <w:t>е</w:t>
            </w:r>
            <w:r w:rsidRPr="00BC35E5">
              <w:rPr>
                <w:b/>
              </w:rPr>
              <w:t xml:space="preserve"> величину платы за технологическое присоединение к электрическим сетям территориальных сетевых организаций</w:t>
            </w:r>
            <w:r w:rsidRPr="007F1DCB">
              <w:rPr>
                <w:b/>
              </w:rPr>
              <w:t xml:space="preserve"> </w:t>
            </w:r>
            <w:proofErr w:type="gramStart"/>
            <w:r w:rsidR="009722BB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A9346F" w:rsidP="007F1DC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</w:tcPr>
          <w:p w:rsidR="00BC35E5" w:rsidRDefault="00BC35E5" w:rsidP="007F1DCB">
            <w:pPr>
              <w:jc w:val="center"/>
              <w:rPr>
                <w:b/>
              </w:rPr>
            </w:pPr>
          </w:p>
          <w:p w:rsidR="00BC35E5" w:rsidRDefault="00BC35E5" w:rsidP="007F1DCB">
            <w:pPr>
              <w:jc w:val="center"/>
              <w:rPr>
                <w:b/>
              </w:rPr>
            </w:pPr>
          </w:p>
          <w:p w:rsidR="00BC35E5" w:rsidRDefault="00BC35E5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A9346F" w:rsidRDefault="00A9346F" w:rsidP="00A9346F">
      <w:pPr>
        <w:rPr>
          <w:shd w:val="clear" w:color="auto" w:fill="F4FBFF"/>
        </w:rPr>
      </w:pPr>
      <w:r>
        <w:t xml:space="preserve">- Приказ Департамента ТЭК и </w:t>
      </w:r>
      <w:proofErr w:type="gramStart"/>
      <w:r>
        <w:t>ТР</w:t>
      </w:r>
      <w:proofErr w:type="gramEnd"/>
      <w:r>
        <w:t xml:space="preserve"> Вологодской области от 24.12.2018 года № 826-р </w:t>
      </w:r>
      <w:r w:rsidRPr="00BE5167">
        <w:t>«</w:t>
      </w:r>
      <w:r w:rsidRPr="00BE5167">
        <w:rPr>
          <w:shd w:val="clear" w:color="auto" w:fill="F4FBFF"/>
        </w:rPr>
        <w:t>Об установлении стандартизированных тариф ставок и ставок за единицу максимальной мощности</w:t>
      </w:r>
      <w:r>
        <w:rPr>
          <w:shd w:val="clear" w:color="auto" w:fill="F4FBFF"/>
        </w:rPr>
        <w:t xml:space="preserve"> и формул платы </w:t>
      </w:r>
      <w:r w:rsidRPr="00BE5167">
        <w:rPr>
          <w:shd w:val="clear" w:color="auto" w:fill="F4FBFF"/>
        </w:rPr>
        <w:t xml:space="preserve"> для расчета платы за технологическое присоединение к электрическим сетям </w:t>
      </w:r>
      <w:r>
        <w:rPr>
          <w:shd w:val="clear" w:color="auto" w:fill="F4FBFF"/>
        </w:rPr>
        <w:t>сетевых организаций на территории Вологодской области на 2019 год»;</w:t>
      </w:r>
    </w:p>
    <w:p w:rsidR="00A9346F" w:rsidRDefault="00A9346F" w:rsidP="00A9346F">
      <w:pPr>
        <w:rPr>
          <w:shd w:val="clear" w:color="auto" w:fill="F4FBFF"/>
        </w:rPr>
      </w:pPr>
      <w:r>
        <w:rPr>
          <w:shd w:val="clear" w:color="auto" w:fill="F4FBFF"/>
        </w:rPr>
        <w:t xml:space="preserve">- Приказ </w:t>
      </w:r>
      <w:r>
        <w:t xml:space="preserve">Департамента ТЭК и </w:t>
      </w:r>
      <w:proofErr w:type="gramStart"/>
      <w:r>
        <w:t>ТР</w:t>
      </w:r>
      <w:proofErr w:type="gramEnd"/>
      <w:r>
        <w:t xml:space="preserve"> Вологодской области </w:t>
      </w:r>
      <w:r>
        <w:rPr>
          <w:shd w:val="clear" w:color="auto" w:fill="F4FBFF"/>
        </w:rPr>
        <w:t>от 24.12.2018 года № 827-р «Об установлении платы за технологическое присоединение на 2019 год энергопринимающих устройств максимальной присоединенной мощностью, не превышающей 15 кВт, к электрическим сетям сетевых организаций на территории Вологодской области»</w:t>
      </w:r>
    </w:p>
    <w:p w:rsidR="00A9346F" w:rsidRPr="00BE5167" w:rsidRDefault="00A9346F" w:rsidP="00A9346F"/>
    <w:p w:rsidR="00F23EEF" w:rsidRDefault="00F23EEF" w:rsidP="0064749E">
      <w:pPr>
        <w:jc w:val="center"/>
        <w:rPr>
          <w:b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Pr="001E444B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1E444B">
        <w:rPr>
          <w:imprint/>
          <w:color w:val="FFFFFF"/>
          <w:sz w:val="28"/>
          <w:szCs w:val="28"/>
        </w:rPr>
        <w:t>РАСКРЫВАЕМАЯ ИНФОРМАЦИЯ</w:t>
      </w: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9722BB" w:rsidP="007F1DCB">
            <w:pPr>
              <w:jc w:val="both"/>
            </w:pP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BC35E5" w:rsidRDefault="00BC35E5" w:rsidP="00F23EEF">
      <w:pPr>
        <w:jc w:val="center"/>
        <w:rPr>
          <w:b/>
          <w:u w:val="single"/>
        </w:rPr>
      </w:pPr>
    </w:p>
    <w:p w:rsidR="00BC35E5" w:rsidRDefault="00BC35E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BC35E5">
              <w:rPr>
                <w:sz w:val="20"/>
                <w:szCs w:val="20"/>
              </w:rPr>
              <w:t xml:space="preserve"> Пр-ва от 21.01.2004 № 24, п. 28</w:t>
            </w:r>
            <w:r w:rsidRPr="007F1DCB">
              <w:rPr>
                <w:sz w:val="20"/>
                <w:szCs w:val="20"/>
              </w:rPr>
              <w:t xml:space="preserve"> </w:t>
            </w:r>
            <w:r w:rsidR="00BC35E5">
              <w:rPr>
                <w:sz w:val="20"/>
                <w:szCs w:val="20"/>
              </w:rPr>
              <w:t>б)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7E" w:rsidRDefault="00A4177E">
      <w:r>
        <w:separator/>
      </w:r>
    </w:p>
  </w:endnote>
  <w:endnote w:type="continuationSeparator" w:id="0">
    <w:p w:rsidR="00A4177E" w:rsidRDefault="00A4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Pr="00F958CD" w:rsidRDefault="007570B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13</w:t>
    </w:r>
    <w:r w:rsidR="00FA733A">
      <w:rPr>
        <w:sz w:val="16"/>
        <w:szCs w:val="16"/>
      </w:rPr>
      <w:tab/>
    </w:r>
    <w:r w:rsidR="00FA733A">
      <w:rPr>
        <w:sz w:val="16"/>
        <w:szCs w:val="16"/>
      </w:rPr>
      <w:tab/>
      <w:t>С</w:t>
    </w:r>
    <w:r w:rsidR="00FA733A" w:rsidRPr="00F958CD">
      <w:rPr>
        <w:sz w:val="16"/>
        <w:szCs w:val="16"/>
      </w:rPr>
      <w:t xml:space="preserve">траница </w:t>
    </w:r>
    <w:r w:rsidR="0097245E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PAGE </w:instrText>
    </w:r>
    <w:r w:rsidR="0097245E" w:rsidRPr="00F958CD">
      <w:rPr>
        <w:rStyle w:val="a7"/>
        <w:sz w:val="16"/>
        <w:szCs w:val="16"/>
      </w:rPr>
      <w:fldChar w:fldCharType="separate"/>
    </w:r>
    <w:r w:rsidR="00A9346F">
      <w:rPr>
        <w:rStyle w:val="a7"/>
        <w:noProof/>
        <w:sz w:val="16"/>
        <w:szCs w:val="16"/>
      </w:rPr>
      <w:t>2</w:t>
    </w:r>
    <w:r w:rsidR="0097245E" w:rsidRPr="00F958CD">
      <w:rPr>
        <w:rStyle w:val="a7"/>
        <w:sz w:val="16"/>
        <w:szCs w:val="16"/>
      </w:rPr>
      <w:fldChar w:fldCharType="end"/>
    </w:r>
    <w:r w:rsidR="00FA733A" w:rsidRPr="00F958CD">
      <w:rPr>
        <w:rStyle w:val="a7"/>
        <w:sz w:val="16"/>
        <w:szCs w:val="16"/>
      </w:rPr>
      <w:t xml:space="preserve"> из </w:t>
    </w:r>
    <w:r w:rsidR="0097245E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NUMPAGES </w:instrText>
    </w:r>
    <w:r w:rsidR="0097245E" w:rsidRPr="00F958CD">
      <w:rPr>
        <w:rStyle w:val="a7"/>
        <w:sz w:val="16"/>
        <w:szCs w:val="16"/>
      </w:rPr>
      <w:fldChar w:fldCharType="separate"/>
    </w:r>
    <w:r w:rsidR="00A9346F">
      <w:rPr>
        <w:rStyle w:val="a7"/>
        <w:noProof/>
        <w:sz w:val="16"/>
        <w:szCs w:val="16"/>
      </w:rPr>
      <w:t>2</w:t>
    </w:r>
    <w:r w:rsidR="0097245E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7E" w:rsidRDefault="00A4177E">
      <w:r>
        <w:separator/>
      </w:r>
    </w:p>
  </w:footnote>
  <w:footnote w:type="continuationSeparator" w:id="0">
    <w:p w:rsidR="00A4177E" w:rsidRDefault="00A4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Default="00FA733A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FA733A" w:rsidRDefault="00FA73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D1D12"/>
    <w:rsid w:val="000D5982"/>
    <w:rsid w:val="000F766A"/>
    <w:rsid w:val="00103ABF"/>
    <w:rsid w:val="001C59D3"/>
    <w:rsid w:val="001E444B"/>
    <w:rsid w:val="00260A41"/>
    <w:rsid w:val="002B41E1"/>
    <w:rsid w:val="002C01B6"/>
    <w:rsid w:val="00391690"/>
    <w:rsid w:val="003A2E09"/>
    <w:rsid w:val="003B2611"/>
    <w:rsid w:val="003D1C92"/>
    <w:rsid w:val="00424085"/>
    <w:rsid w:val="00451531"/>
    <w:rsid w:val="004E6AC8"/>
    <w:rsid w:val="00522107"/>
    <w:rsid w:val="005C093B"/>
    <w:rsid w:val="005D2BAD"/>
    <w:rsid w:val="006236A2"/>
    <w:rsid w:val="0064749E"/>
    <w:rsid w:val="006679F7"/>
    <w:rsid w:val="006F3F69"/>
    <w:rsid w:val="007570B9"/>
    <w:rsid w:val="007B4FC4"/>
    <w:rsid w:val="007F1DCB"/>
    <w:rsid w:val="00844356"/>
    <w:rsid w:val="008D35F8"/>
    <w:rsid w:val="00951C7A"/>
    <w:rsid w:val="00952F87"/>
    <w:rsid w:val="009722BB"/>
    <w:rsid w:val="0097245E"/>
    <w:rsid w:val="009F3BB7"/>
    <w:rsid w:val="009F6E96"/>
    <w:rsid w:val="00A4177E"/>
    <w:rsid w:val="00A9346F"/>
    <w:rsid w:val="00A93C24"/>
    <w:rsid w:val="00AB58FD"/>
    <w:rsid w:val="00B15A3A"/>
    <w:rsid w:val="00B17699"/>
    <w:rsid w:val="00B756EA"/>
    <w:rsid w:val="00BC35E5"/>
    <w:rsid w:val="00BE6252"/>
    <w:rsid w:val="00C11362"/>
    <w:rsid w:val="00C54423"/>
    <w:rsid w:val="00CA1B9F"/>
    <w:rsid w:val="00D223E1"/>
    <w:rsid w:val="00D37A1F"/>
    <w:rsid w:val="00D4254E"/>
    <w:rsid w:val="00DC1DC4"/>
    <w:rsid w:val="00E54611"/>
    <w:rsid w:val="00F04905"/>
    <w:rsid w:val="00F135FF"/>
    <w:rsid w:val="00F22600"/>
    <w:rsid w:val="00F23EEF"/>
    <w:rsid w:val="00F2752A"/>
    <w:rsid w:val="00F51EB5"/>
    <w:rsid w:val="00F64D8C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3</cp:revision>
  <cp:lastPrinted>2012-01-12T06:41:00Z</cp:lastPrinted>
  <dcterms:created xsi:type="dcterms:W3CDTF">2019-11-19T07:01:00Z</dcterms:created>
  <dcterms:modified xsi:type="dcterms:W3CDTF">2019-11-22T07:11:00Z</dcterms:modified>
</cp:coreProperties>
</file>