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г.Череповец, ул.Окружная,6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Информация о це</w:t>
            </w:r>
            <w:r w:rsidR="000D5982">
              <w:rPr>
                <w:b/>
              </w:rPr>
              <w:t>нах (тарифах) на товары работы и услуги</w:t>
            </w:r>
            <w:r w:rsidRPr="007F1DCB">
              <w:rPr>
                <w:b/>
              </w:rPr>
              <w:t xml:space="preserve">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отношении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22710C" w:rsidP="00121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216A1">
              <w:rPr>
                <w:sz w:val="20"/>
                <w:szCs w:val="20"/>
              </w:rPr>
              <w:t>1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Тарифы на услуги по передаче электрической энергии 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22710C" w:rsidP="001216A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216A1">
              <w:rPr>
                <w:b/>
              </w:rPr>
              <w:t>1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Pr="0022710C" w:rsidRDefault="00F23EEF" w:rsidP="0022710C">
      <w:pPr>
        <w:jc w:val="both"/>
      </w:pPr>
    </w:p>
    <w:p w:rsidR="00F23EEF" w:rsidRDefault="00F23EEF" w:rsidP="0064749E">
      <w:pPr>
        <w:jc w:val="center"/>
        <w:rPr>
          <w:b/>
        </w:rPr>
      </w:pPr>
    </w:p>
    <w:p w:rsidR="00424085" w:rsidRPr="0022710C" w:rsidRDefault="0022710C" w:rsidP="0022710C">
      <w:pPr>
        <w:jc w:val="both"/>
      </w:pPr>
      <w:r>
        <w:t xml:space="preserve">Приказ Департамента ТЭК и ТР Вологодской области № </w:t>
      </w:r>
      <w:r w:rsidR="001216A1">
        <w:t>739-р от 28.12.2020</w:t>
      </w:r>
      <w:r>
        <w:t xml:space="preserve"> г.</w:t>
      </w:r>
      <w:r w:rsidR="001216A1">
        <w:t xml:space="preserve"> «Об установлении единых (котловых) тарифов на услуги по передаче электрической энергии по электрическим сетям на территории Вологодской области на 2021 год».</w:t>
      </w: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22710C" w:rsidRDefault="0022710C" w:rsidP="007F1DCB">
            <w:pPr>
              <w:jc w:val="both"/>
              <w:rPr>
                <w:sz w:val="16"/>
                <w:szCs w:val="16"/>
              </w:rPr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>Департамента ТЭК и ТР Вологодской области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jc w:val="center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22710C" w:rsidP="001216A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216A1">
              <w:rPr>
                <w:b/>
              </w:rPr>
              <w:t>1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22710C" w:rsidRDefault="0022710C" w:rsidP="0022710C">
      <w:pPr>
        <w:jc w:val="both"/>
      </w:pPr>
      <w:r>
        <w:t xml:space="preserve">Приказ Департамента ТЭК и ТР Вологодской области № </w:t>
      </w:r>
      <w:r w:rsidR="001216A1">
        <w:t>707</w:t>
      </w:r>
      <w:r>
        <w:t xml:space="preserve">-р от </w:t>
      </w:r>
      <w:r w:rsidR="001216A1">
        <w:t>18.12.2020</w:t>
      </w:r>
      <w:r>
        <w:t xml:space="preserve"> г.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Вологодской области на 202</w:t>
      </w:r>
      <w:r w:rsidR="001216A1">
        <w:t>1 год».</w:t>
      </w: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5A18ED" w:rsidP="007F1DCB">
            <w:pPr>
              <w:jc w:val="both"/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>Департамента ТЭК и ТР Вологодской области</w:t>
            </w: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0D5982">
              <w:rPr>
                <w:sz w:val="20"/>
                <w:szCs w:val="20"/>
              </w:rPr>
              <w:t xml:space="preserve"> Пр-ва от 21.01.2004 № 24, п. 19</w:t>
            </w:r>
            <w:r w:rsidRPr="007F1DCB">
              <w:rPr>
                <w:sz w:val="20"/>
                <w:szCs w:val="20"/>
              </w:rPr>
              <w:t xml:space="preserve">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lastRenderedPageBreak/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41" w:rsidRDefault="00A44F41">
      <w:r>
        <w:separator/>
      </w:r>
    </w:p>
  </w:endnote>
  <w:endnote w:type="continuationSeparator" w:id="1">
    <w:p w:rsidR="00A44F41" w:rsidRDefault="00A4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Pr="00F958CD" w:rsidRDefault="0022710C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640A4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640A45" w:rsidRPr="00F958CD">
      <w:rPr>
        <w:rStyle w:val="a7"/>
        <w:sz w:val="16"/>
        <w:szCs w:val="16"/>
      </w:rPr>
      <w:fldChar w:fldCharType="separate"/>
    </w:r>
    <w:r w:rsidR="001216A1">
      <w:rPr>
        <w:rStyle w:val="a7"/>
        <w:noProof/>
        <w:sz w:val="16"/>
        <w:szCs w:val="16"/>
      </w:rPr>
      <w:t>2</w:t>
    </w:r>
    <w:r w:rsidR="00640A45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640A4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640A45" w:rsidRPr="00F958CD">
      <w:rPr>
        <w:rStyle w:val="a7"/>
        <w:sz w:val="16"/>
        <w:szCs w:val="16"/>
      </w:rPr>
      <w:fldChar w:fldCharType="separate"/>
    </w:r>
    <w:r w:rsidR="001216A1">
      <w:rPr>
        <w:rStyle w:val="a7"/>
        <w:noProof/>
        <w:sz w:val="16"/>
        <w:szCs w:val="16"/>
      </w:rPr>
      <w:t>2</w:t>
    </w:r>
    <w:r w:rsidR="00640A4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41" w:rsidRDefault="00A44F41">
      <w:r>
        <w:separator/>
      </w:r>
    </w:p>
  </w:footnote>
  <w:footnote w:type="continuationSeparator" w:id="1">
    <w:p w:rsidR="00A44F41" w:rsidRDefault="00A4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Default="0022710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2710C" w:rsidRDefault="002271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49E"/>
    <w:rsid w:val="00045355"/>
    <w:rsid w:val="000D1D12"/>
    <w:rsid w:val="000D5982"/>
    <w:rsid w:val="000F766A"/>
    <w:rsid w:val="00103ABF"/>
    <w:rsid w:val="001216A1"/>
    <w:rsid w:val="001E444B"/>
    <w:rsid w:val="0022710C"/>
    <w:rsid w:val="00260A41"/>
    <w:rsid w:val="002C01B6"/>
    <w:rsid w:val="00391690"/>
    <w:rsid w:val="003A2E09"/>
    <w:rsid w:val="003B2611"/>
    <w:rsid w:val="00424085"/>
    <w:rsid w:val="00451531"/>
    <w:rsid w:val="004E6AC8"/>
    <w:rsid w:val="00522107"/>
    <w:rsid w:val="005A18ED"/>
    <w:rsid w:val="005C093B"/>
    <w:rsid w:val="005D2BAD"/>
    <w:rsid w:val="006236A2"/>
    <w:rsid w:val="00640A45"/>
    <w:rsid w:val="0064749E"/>
    <w:rsid w:val="006679F7"/>
    <w:rsid w:val="007B4FC4"/>
    <w:rsid w:val="007F1DCB"/>
    <w:rsid w:val="00844356"/>
    <w:rsid w:val="008D35F8"/>
    <w:rsid w:val="00951C7A"/>
    <w:rsid w:val="00952F87"/>
    <w:rsid w:val="009722BB"/>
    <w:rsid w:val="009F3BB7"/>
    <w:rsid w:val="009F6E96"/>
    <w:rsid w:val="00A44F41"/>
    <w:rsid w:val="00A93C24"/>
    <w:rsid w:val="00AB58FD"/>
    <w:rsid w:val="00B15A3A"/>
    <w:rsid w:val="00B17699"/>
    <w:rsid w:val="00B756EA"/>
    <w:rsid w:val="00C11362"/>
    <w:rsid w:val="00C54423"/>
    <w:rsid w:val="00CA1B9F"/>
    <w:rsid w:val="00D223E1"/>
    <w:rsid w:val="00D4254E"/>
    <w:rsid w:val="00DC1DC4"/>
    <w:rsid w:val="00E54611"/>
    <w:rsid w:val="00F135FF"/>
    <w:rsid w:val="00F23EEF"/>
    <w:rsid w:val="00F2752A"/>
    <w:rsid w:val="00F51EB5"/>
    <w:rsid w:val="00F64D8C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22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chsk05</cp:lastModifiedBy>
  <cp:revision>3</cp:revision>
  <cp:lastPrinted>2012-01-12T06:41:00Z</cp:lastPrinted>
  <dcterms:created xsi:type="dcterms:W3CDTF">2020-02-11T07:20:00Z</dcterms:created>
  <dcterms:modified xsi:type="dcterms:W3CDTF">2021-02-02T07:39:00Z</dcterms:modified>
</cp:coreProperties>
</file>