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1.6</w:t>
      </w:r>
    </w:p>
    <w:p w:rsidR="008752E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8752E6">
        <w:rPr>
          <w:b/>
          <w:sz w:val="20"/>
          <w:szCs w:val="20"/>
        </w:rPr>
        <w:t>)</w:t>
      </w: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B32D98" w:rsidRPr="000F42E5" w:rsidRDefault="00D74C4A" w:rsidP="00B32D98">
            <w:pPr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F42E5" w:rsidRDefault="00D74C4A" w:rsidP="00D74C4A">
            <w:pPr>
              <w:rPr>
                <w:b/>
              </w:rPr>
            </w:pPr>
            <w:r>
              <w:rPr>
                <w:b/>
              </w:rPr>
              <w:t>162600 ,  г.</w:t>
            </w:r>
            <w:r w:rsidR="001D5ACF">
              <w:rPr>
                <w:b/>
              </w:rPr>
              <w:t xml:space="preserve"> </w:t>
            </w:r>
            <w:r>
              <w:rPr>
                <w:b/>
              </w:rPr>
              <w:t>Череповец,  ул. Окружная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д.6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B32D98"/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>Сводные данные об аварийных отключениях 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37E71" w:rsidRPr="000F42E5" w:rsidTr="000F42E5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0F42E5" w:rsidRDefault="00D74C4A" w:rsidP="009F5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F576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5309" w:type="dxa"/>
        <w:tblInd w:w="288" w:type="dxa"/>
        <w:tblLook w:val="0000"/>
      </w:tblPr>
      <w:tblGrid>
        <w:gridCol w:w="728"/>
        <w:gridCol w:w="1129"/>
        <w:gridCol w:w="775"/>
        <w:gridCol w:w="1631"/>
        <w:gridCol w:w="776"/>
        <w:gridCol w:w="1591"/>
        <w:gridCol w:w="3271"/>
        <w:gridCol w:w="5408"/>
      </w:tblGrid>
      <w:tr w:rsidR="003F4834" w:rsidTr="00C2103F">
        <w:trPr>
          <w:trHeight w:val="49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Причины аварии по итогам расследования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Противоаварийные мероприятия</w:t>
            </w:r>
          </w:p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4834" w:rsidTr="00C2103F">
        <w:trPr>
          <w:trHeight w:val="240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4834" w:rsidTr="00C2103F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ind w:right="-10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DB4E4E" w:rsidTr="00C2103F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Pr="00DB4E4E" w:rsidRDefault="00DB4E4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B4E4E">
              <w:rPr>
                <w:rFonts w:ascii="Calibri" w:hAnsi="Calibri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Pr="00DB4E4E" w:rsidRDefault="00DB4E4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B4E4E">
              <w:rPr>
                <w:rFonts w:ascii="Calibri" w:hAnsi="Calibr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Pr="00DB4E4E" w:rsidRDefault="00DB4E4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B4E4E">
              <w:rPr>
                <w:rFonts w:ascii="Calibri" w:hAnsi="Calibri"/>
                <w:color w:val="000000" w:themeColor="text1"/>
                <w:sz w:val="22"/>
                <w:szCs w:val="22"/>
              </w:rPr>
              <w:t>8 час.40 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Pr="00DB4E4E" w:rsidRDefault="00DB4E4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B4E4E">
              <w:rPr>
                <w:rFonts w:ascii="Calibri" w:hAnsi="Calibr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Pr="00DB4E4E" w:rsidRDefault="00DB4E4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B4E4E">
              <w:rPr>
                <w:rFonts w:ascii="Calibri" w:hAnsi="Calibri"/>
                <w:color w:val="000000" w:themeColor="text1"/>
                <w:sz w:val="22"/>
                <w:szCs w:val="22"/>
              </w:rPr>
              <w:t>15 час. 35 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DB4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Кузовом автомобиля повреждена КЛ-10 кВ от ТП-26 ру-10 кВ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 до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ТП-Лесоцех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B4E4E">
              <w:rPr>
                <w:rFonts w:ascii="Calibri" w:hAnsi="Calibri"/>
                <w:bCs/>
                <w:color w:val="000000"/>
                <w:sz w:val="22"/>
                <w:szCs w:val="22"/>
              </w:rPr>
              <w:t>"Северсталь</w:t>
            </w:r>
            <w:proofErr w:type="gramStart"/>
            <w:r w:rsidRPr="00DB4E4E">
              <w:rPr>
                <w:rFonts w:ascii="Calibri" w:hAnsi="Calibri"/>
                <w:bCs/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F739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кабеля.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испытания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 xml:space="preserve"> КЛ-10 кВ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DB4E4E" w:rsidTr="00C2103F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Pr="00DB4E4E" w:rsidRDefault="00DB4E4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B4E4E">
              <w:rPr>
                <w:rFonts w:ascii="Calibri" w:hAnsi="Calibri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Pr="00DB4E4E" w:rsidRDefault="00DB4E4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B4E4E">
              <w:rPr>
                <w:rFonts w:ascii="Calibri" w:hAnsi="Calibr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Pr="00DB4E4E" w:rsidRDefault="00DB4E4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B4E4E">
              <w:rPr>
                <w:rFonts w:ascii="Calibri" w:hAnsi="Calibri"/>
                <w:color w:val="000000" w:themeColor="text1"/>
                <w:sz w:val="22"/>
                <w:szCs w:val="22"/>
              </w:rPr>
              <w:t>23 час.30 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Pr="00DB4E4E" w:rsidRDefault="00DB4E4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B4E4E">
              <w:rPr>
                <w:rFonts w:ascii="Calibri" w:hAnsi="Calibr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Pr="00DB4E4E" w:rsidRDefault="00DB4E4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B4E4E">
              <w:rPr>
                <w:rFonts w:ascii="Calibri" w:hAnsi="Calibri"/>
                <w:color w:val="000000" w:themeColor="text1"/>
                <w:sz w:val="22"/>
                <w:szCs w:val="22"/>
              </w:rPr>
              <w:t>1час.48 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DB4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Повреждение КЛ-10 кВ от РП-7 РУ-10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 до ТП-16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F739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кабеля.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испытания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 xml:space="preserve"> КЛ-10 кВ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DB4E4E" w:rsidTr="00C2103F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Pr="00DB4E4E" w:rsidRDefault="00DB4E4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B4E4E">
              <w:rPr>
                <w:rFonts w:ascii="Calibri" w:hAnsi="Calibri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Pr="00DB4E4E" w:rsidRDefault="00DB4E4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B4E4E">
              <w:rPr>
                <w:rFonts w:ascii="Calibri" w:hAnsi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Pr="00DB4E4E" w:rsidRDefault="00DB4E4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B4E4E">
              <w:rPr>
                <w:rFonts w:ascii="Calibri" w:hAnsi="Calibri"/>
                <w:color w:val="000000" w:themeColor="text1"/>
                <w:sz w:val="22"/>
                <w:szCs w:val="22"/>
              </w:rPr>
              <w:t>19 час. 10 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Pr="00DB4E4E" w:rsidRDefault="00DB4E4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B4E4E">
              <w:rPr>
                <w:rFonts w:ascii="Calibri" w:hAnsi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Pr="00DB4E4E" w:rsidRDefault="00DB4E4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B4E4E">
              <w:rPr>
                <w:rFonts w:ascii="Calibri" w:hAnsi="Calibri"/>
                <w:color w:val="000000" w:themeColor="text1"/>
                <w:sz w:val="22"/>
                <w:szCs w:val="22"/>
              </w:rPr>
              <w:t>21 ч. 10 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Повреждение КЛ-10 кВ ГПП-14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203 Б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"Северсталь" до ГПП-8 яч.18 ОО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О"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ЧэСК"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F739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кабеля.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испытания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 xml:space="preserve"> КЛ-10 кВ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DB4E4E" w:rsidTr="00C2103F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час.15 мин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час. 45мин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DB4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Отключился  вводной автомат ТП-20А РУ-0,4 кВ. Залило водой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Арматурный цех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ЖБ</w:t>
            </w:r>
            <w:r w:rsidR="009E2A55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иК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 w:rsidP="009E2A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B1CD8" w:rsidRDefault="006B1CD8" w:rsidP="009E2A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B1CD8" w:rsidRDefault="006B1CD8" w:rsidP="009E2A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B1CD8" w:rsidRDefault="006B1CD8" w:rsidP="009E2A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4E4E" w:rsidTr="00C2103F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час. 10 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час.39 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9E2A55" w:rsidP="004C7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Авария в сетях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МРСК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Вологдаэ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нерго</w:t>
            </w:r>
            <w:proofErr w:type="spell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  <w:proofErr w:type="gramStart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уба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>цкое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4E4E" w:rsidTr="00C2103F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час. 00 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 w:rsidP="001F5C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час. 20 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Авария в сетях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МРСК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Вологдаэ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нерго</w:t>
            </w:r>
            <w:proofErr w:type="spell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ф.</w:t>
            </w:r>
            <w:r w:rsidR="00EB372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3724">
              <w:rPr>
                <w:rFonts w:ascii="Calibri" w:hAnsi="Calibri"/>
                <w:color w:val="000000"/>
                <w:sz w:val="22"/>
                <w:szCs w:val="22"/>
              </w:rPr>
              <w:t>Шубацкое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4E4E" w:rsidTr="00C2103F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час. 30 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час. 15 мин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DB4E4E" w:rsidP="00DB4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Неисправность рубильника ф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."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Мужской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режимник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" в ВРУ СИЗО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 w:rsidP="00F739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4E4E" w:rsidTr="00C2103F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час. 00 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час. 10 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DB4E4E" w:rsidP="00DB4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Неисправность автомата ф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."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Мужской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режимник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" в ВРУ СИЗО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4E4E" w:rsidTr="00C2103F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час. 20 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час. 25 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DB4E4E" w:rsidP="00DB4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Неисправность автомата ф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."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Мужской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режимник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" в ВРУ СИЗО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 час. 00 мин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 час. 50 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DB4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Отключился МВ  КРУН-25</w:t>
            </w:r>
            <w:r w:rsidR="00EB3724">
              <w:rPr>
                <w:rFonts w:ascii="Calibri" w:hAnsi="Calibri"/>
                <w:color w:val="000000"/>
                <w:sz w:val="22"/>
                <w:szCs w:val="22"/>
              </w:rPr>
              <w:t>. На сборные шины ТП-167 попал зверёк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F7396C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испытания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 xml:space="preserve"> КРУН-10 кВ.</w:t>
            </w: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C2103F" w:rsidP="00AD5D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="00DB4E4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час. 25 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 час. 12 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Авария в сетях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МРСК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Отключился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ВВ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Вишняки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МРСК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Вологдаэнерго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AD5D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 час. 25 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час. 26 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263A9D" w:rsidP="00263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Отключился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/В яч15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Новые Углы. Ф.ГСЗ-1-РП-8 </w:t>
            </w:r>
            <w:proofErr w:type="spellStart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яч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При очистке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дренажн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ой ямы 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экск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ватором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повреждена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КЛ-10 к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В.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F7396C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кабеля.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испытания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 xml:space="preserve"> КЛ-10 кВ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DB4E4E" w:rsidRDefault="00DB4E4E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час.30 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час.55 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DB4E4E" w:rsidP="00263A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Отключился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МВ-КРУН</w:t>
            </w:r>
            <w:proofErr w:type="spellEnd"/>
            <w:r w:rsidR="00263A9D">
              <w:rPr>
                <w:rFonts w:ascii="Calibri" w:hAnsi="Calibri"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25 </w:t>
            </w:r>
            <w:r w:rsidR="00263A9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63A9D">
              <w:rPr>
                <w:rFonts w:ascii="Calibri" w:hAnsi="Calibri"/>
                <w:color w:val="000000"/>
                <w:sz w:val="22"/>
                <w:szCs w:val="22"/>
              </w:rPr>
              <w:t>При несанкционированной рубке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деревьев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63A9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proofErr w:type="gramEnd"/>
            <w:r w:rsidR="00263A9D">
              <w:rPr>
                <w:rFonts w:ascii="Calibri" w:hAnsi="Calibri"/>
                <w:color w:val="000000"/>
                <w:sz w:val="22"/>
                <w:szCs w:val="22"/>
              </w:rPr>
              <w:t xml:space="preserve"> дерево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упало на ВЛ-10</w:t>
            </w:r>
            <w:r w:rsidR="00263A9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 w:rsidR="00263A9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F7396C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Дерево убрано.</w:t>
            </w:r>
            <w:r w:rsidR="006B1C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испытания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 xml:space="preserve"> ВЛ-10 кВ</w:t>
            </w: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час.30 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час.20 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F7396C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Отключился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индюкино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МРСК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Вологда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энерго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Упало дерево на ВЛ-10 кВ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F7396C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испытания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 xml:space="preserve"> ВЛ-10 кВ</w:t>
            </w: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час. 05 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 час. 35 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263A9D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Отключился МВ-яч5 РП-3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МУП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Эле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ктросеть. Пе</w:t>
            </w:r>
            <w:r w:rsidR="00F7396C">
              <w:rPr>
                <w:rFonts w:ascii="Calibri" w:hAnsi="Calibri"/>
                <w:color w:val="000000"/>
                <w:sz w:val="22"/>
                <w:szCs w:val="22"/>
              </w:rPr>
              <w:t xml:space="preserve">рекрыло </w:t>
            </w:r>
            <w:r w:rsidR="00F7396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проходные изоляторы 10</w:t>
            </w:r>
            <w:r w:rsidR="00C2103F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F7396C">
              <w:rPr>
                <w:rFonts w:ascii="Calibri" w:hAnsi="Calibri"/>
                <w:color w:val="000000"/>
                <w:sz w:val="22"/>
                <w:szCs w:val="22"/>
              </w:rPr>
              <w:t>кВ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на КТПН-228.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F7396C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Замена изоляторов 10 кВ</w:t>
            </w:r>
            <w:r w:rsidR="006B1CD8">
              <w:rPr>
                <w:rFonts w:ascii="Calibri" w:hAnsi="Calibri"/>
                <w:color w:val="000000"/>
                <w:sz w:val="22"/>
                <w:szCs w:val="22"/>
              </w:rPr>
              <w:t xml:space="preserve"> КТПН-228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испытания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 xml:space="preserve"> РУ-10 кВ</w:t>
            </w: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 час.33 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 час.58 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BF6658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Отключился ф.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Миндюкино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МРСК</w:t>
            </w:r>
            <w:proofErr w:type="spell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Вологдаэнерго</w:t>
            </w:r>
            <w:proofErr w:type="spell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овре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ждение КЛ-10кВ посторонними лицами.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6C" w:rsidRDefault="00F7396C" w:rsidP="00F739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кабеля.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испытания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 xml:space="preserve"> КЛ-10 кВ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DB4E4E" w:rsidRDefault="00DB4E4E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час.37 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 час.40 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BF6658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Повреждение КЛ-10 кВ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от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РП-4 яч</w:t>
            </w:r>
            <w:proofErr w:type="gramStart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до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ТП-14 яч2.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6C" w:rsidRDefault="00F7396C" w:rsidP="00F739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кабеля.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испытания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 xml:space="preserve"> КЛ-10 кВ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DB4E4E" w:rsidRDefault="00DB4E4E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 час.13 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 час. 20 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BF6658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Проникание дождевой воды на сборные шины 10 кВ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секции 1 РП-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 РУ-10 кВ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F7396C" w:rsidP="00F739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крыши РП-5.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испытания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 xml:space="preserve"> РУ-10 кВ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час.00мин.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час.15мин.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DB4E4E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Неизвестным автомобилем при развороте поврежден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РЛНД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F6658">
              <w:rPr>
                <w:rFonts w:ascii="Calibri" w:hAnsi="Calibri"/>
                <w:color w:val="000000"/>
                <w:sz w:val="22"/>
                <w:szCs w:val="22"/>
              </w:rPr>
              <w:t xml:space="preserve">10 кВ с приводом на оп.№1 ВЛ-10 кВ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Панькино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F7396C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Замена РЛНД-10 кВ с приводом.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испытания</w:t>
            </w:r>
            <w:r w:rsidR="006B1CD8">
              <w:rPr>
                <w:rFonts w:ascii="Calibri" w:hAnsi="Calibri"/>
                <w:color w:val="000000"/>
                <w:sz w:val="22"/>
                <w:szCs w:val="22"/>
              </w:rPr>
              <w:t xml:space="preserve">          ВЛ-10 кВ.</w:t>
            </w: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 час.02мин.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 час.30 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BF6658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 результате падения дерева на ВЛ-10 кВ </w:t>
            </w:r>
            <w:proofErr w:type="spellStart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Панькино</w:t>
            </w:r>
            <w:proofErr w:type="spell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произоше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л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пробой кабельной муфты 10 кВ РП-3 яч5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МУП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Эле</w:t>
            </w:r>
            <w:r w:rsidR="00EB3724">
              <w:rPr>
                <w:rFonts w:ascii="Calibri" w:hAnsi="Calibri"/>
                <w:color w:val="000000"/>
                <w:sz w:val="22"/>
                <w:szCs w:val="22"/>
              </w:rPr>
              <w:t xml:space="preserve">ктросеть 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EB3724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оп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№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ВЛ-10кВ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Панькино</w:t>
            </w:r>
            <w:proofErr w:type="spell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6C" w:rsidRDefault="00F7396C" w:rsidP="00F739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Ремонт кабеля. В/в испытания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 xml:space="preserve"> КЛ-10 кВ</w:t>
            </w:r>
            <w:r w:rsidR="006B1CD8">
              <w:rPr>
                <w:rFonts w:ascii="Calibri" w:hAnsi="Calibri"/>
                <w:color w:val="000000"/>
                <w:sz w:val="22"/>
                <w:szCs w:val="22"/>
              </w:rPr>
              <w:t>, ВЛ-10 кВ.</w:t>
            </w:r>
          </w:p>
          <w:p w:rsidR="00DB4E4E" w:rsidRDefault="00DB4E4E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 час. 30мин.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 час.00мин.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DB4E4E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Пробой опорного изолятора</w:t>
            </w:r>
            <w:r w:rsidR="00BF6658">
              <w:rPr>
                <w:rFonts w:ascii="Calibri" w:hAnsi="Calibri"/>
                <w:color w:val="000000"/>
                <w:sz w:val="22"/>
                <w:szCs w:val="22"/>
              </w:rPr>
              <w:t xml:space="preserve"> 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яч.3 РП-8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F7396C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Замена изоляторов 10 кВ,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испытания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 xml:space="preserve"> РУ-10 кВ</w:t>
            </w: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DB4E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час. 00мин.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час. 15мин.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BF6658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Повреждение КЛ-10 кВ 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РП-1</w:t>
            </w:r>
            <w:r w:rsidR="00EB3724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яч</w:t>
            </w:r>
            <w:proofErr w:type="spell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9-ТП-21 </w:t>
            </w:r>
            <w:proofErr w:type="spellStart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яч</w:t>
            </w:r>
            <w:proofErr w:type="spellEnd"/>
            <w:r w:rsidR="009E2A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96C" w:rsidRDefault="00F7396C" w:rsidP="00F739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кабеля.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испытания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 xml:space="preserve"> КЛ-10 кВ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DB4E4E" w:rsidRDefault="00DB4E4E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час. 30м.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 час. 15м.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BF6658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Упало дерево на ВЛ-10 кВ ООО Чэ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СК</w:t>
            </w:r>
            <w:r w:rsidR="009E2A55">
              <w:rPr>
                <w:rFonts w:ascii="Calibri" w:hAnsi="Calibri"/>
                <w:color w:val="000000"/>
                <w:sz w:val="22"/>
                <w:szCs w:val="22"/>
              </w:rPr>
              <w:t xml:space="preserve"> оп.№65 ф. Миндюкино-оп.№19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F7396C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Дерево убрано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/в испытания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 xml:space="preserve"> ВЛ-10 кВ</w:t>
            </w: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час. 00м.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час. 42м.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9E2A55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Упало дерево на ВЛ-10 кВ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МРСК</w:t>
            </w:r>
            <w:proofErr w:type="spell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Вологдаэнерго</w:t>
            </w:r>
            <w:proofErr w:type="spell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час.55м.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час.23м.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9E2A55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Упало дерево на ВЛ-10 кВ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МРСК</w:t>
            </w:r>
            <w:proofErr w:type="spell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Вологдаэнерго</w:t>
            </w:r>
            <w:proofErr w:type="spell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4E4E" w:rsidTr="00C2103F">
        <w:trPr>
          <w:trHeight w:val="9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C2103F" w:rsidP="00EB37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час. 00м.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 час. 30м.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DB4E4E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производстве </w:t>
            </w:r>
            <w:r w:rsidR="009E2A55">
              <w:rPr>
                <w:rFonts w:ascii="Calibri" w:hAnsi="Calibri"/>
                <w:color w:val="000000"/>
                <w:sz w:val="22"/>
                <w:szCs w:val="22"/>
              </w:rPr>
              <w:t xml:space="preserve">несанкционированных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земляных работ</w:t>
            </w:r>
            <w:r w:rsidR="009E2A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повр</w:t>
            </w:r>
            <w:r w:rsidR="009E2A55">
              <w:rPr>
                <w:rFonts w:ascii="Calibri" w:hAnsi="Calibri"/>
                <w:color w:val="000000"/>
                <w:sz w:val="22"/>
                <w:szCs w:val="22"/>
              </w:rPr>
              <w:t>еждена</w:t>
            </w:r>
            <w:proofErr w:type="gramEnd"/>
            <w:r w:rsidR="009E2A55">
              <w:rPr>
                <w:rFonts w:ascii="Calibri" w:hAnsi="Calibri"/>
                <w:color w:val="000000"/>
                <w:sz w:val="22"/>
                <w:szCs w:val="22"/>
              </w:rPr>
              <w:t xml:space="preserve"> КЛ-10 кВ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от РП-4 доТП-14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7396C" w:rsidRDefault="00F7396C" w:rsidP="00F739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Ремонт кабеля.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испытания</w:t>
            </w:r>
            <w:r w:rsidR="004C76D3">
              <w:rPr>
                <w:rFonts w:ascii="Calibri" w:hAnsi="Calibri"/>
                <w:color w:val="000000"/>
                <w:sz w:val="22"/>
                <w:szCs w:val="22"/>
              </w:rPr>
              <w:t xml:space="preserve"> КЛ-10 кВ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9E2A55" w:rsidRDefault="009E2A55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E2A55" w:rsidRDefault="009E2A55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 час.00м.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 час.25м.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9E2A55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Повреждена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ВЛ-10 кВ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МРСК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Вологдаэнерго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Матурино</w:t>
            </w:r>
            <w:proofErr w:type="spellEnd"/>
            <w:r w:rsidR="00DB4E4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час.42м.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 час.10м.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DB4E4E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Отключился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ВВ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яч9 ГПП-8</w:t>
            </w:r>
            <w:r w:rsidR="00C2103F">
              <w:rPr>
                <w:rFonts w:ascii="Calibri" w:hAnsi="Calibri"/>
                <w:color w:val="000000"/>
                <w:sz w:val="22"/>
                <w:szCs w:val="22"/>
              </w:rPr>
              <w:t xml:space="preserve"> Причина не выявлена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F7396C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В/в испытания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ВВ</w:t>
            </w:r>
            <w:proofErr w:type="spellEnd"/>
            <w:proofErr w:type="gramEnd"/>
          </w:p>
        </w:tc>
      </w:tr>
      <w:tr w:rsidR="00DB4E4E" w:rsidTr="00C2103F">
        <w:trPr>
          <w:trHeight w:val="2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B4E4E" w:rsidRDefault="00DB4E4E" w:rsidP="001A67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 час.45м.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E" w:rsidRDefault="00DB4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час.15м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4E" w:rsidRDefault="00DB4E4E" w:rsidP="009E2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Отключился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ВВ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11 ГПП-8</w:t>
            </w:r>
            <w:r w:rsidR="00C2103F">
              <w:rPr>
                <w:rFonts w:ascii="Calibri" w:hAnsi="Calibri"/>
                <w:color w:val="000000"/>
                <w:sz w:val="22"/>
                <w:szCs w:val="22"/>
              </w:rPr>
              <w:t xml:space="preserve"> Причина не выявлена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4E" w:rsidRDefault="00F7396C" w:rsidP="001D5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В/в испытания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ВВ</w:t>
            </w:r>
            <w:proofErr w:type="spellEnd"/>
            <w:proofErr w:type="gramEnd"/>
          </w:p>
        </w:tc>
      </w:tr>
    </w:tbl>
    <w:p w:rsidR="00AD5D89" w:rsidRDefault="00AD5D89" w:rsidP="00B702CB">
      <w:pPr>
        <w:ind w:left="180"/>
        <w:rPr>
          <w:b/>
          <w:sz w:val="20"/>
          <w:szCs w:val="20"/>
        </w:rPr>
      </w:pPr>
    </w:p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 _______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04"/>
      </w:tblGrid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 Пр-ва от 21.01.2004 № 24, п. 11</w:t>
            </w:r>
            <w:r w:rsidR="00A55C35" w:rsidRPr="000F42E5">
              <w:rPr>
                <w:sz w:val="20"/>
                <w:szCs w:val="20"/>
              </w:rPr>
              <w:t xml:space="preserve">б, 14 </w:t>
            </w:r>
            <w:proofErr w:type="spellStart"/>
            <w:r w:rsidR="00A55C35" w:rsidRPr="000F42E5">
              <w:rPr>
                <w:sz w:val="20"/>
                <w:szCs w:val="20"/>
              </w:rPr>
              <w:t>аб</w:t>
            </w:r>
            <w:r w:rsidR="00EC6C75">
              <w:rPr>
                <w:sz w:val="20"/>
                <w:szCs w:val="20"/>
              </w:rPr>
              <w:t>з</w:t>
            </w:r>
            <w:proofErr w:type="spellEnd"/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B32D98"/>
    <w:sectPr w:rsidR="00424085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E3" w:rsidRDefault="000D79E3">
      <w:r>
        <w:separator/>
      </w:r>
    </w:p>
  </w:endnote>
  <w:endnote w:type="continuationSeparator" w:id="0">
    <w:p w:rsidR="000D79E3" w:rsidRDefault="000D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58" w:rsidRDefault="00BF6658" w:rsidP="00F958CD">
    <w:pPr>
      <w:pStyle w:val="a6"/>
      <w:jc w:val="both"/>
      <w:rPr>
        <w:sz w:val="16"/>
        <w:szCs w:val="16"/>
      </w:rPr>
    </w:pPr>
  </w:p>
  <w:p w:rsidR="00BF6658" w:rsidRPr="00F958CD" w:rsidRDefault="00BF6658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550BF5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550BF5" w:rsidRPr="00F958CD">
      <w:rPr>
        <w:rStyle w:val="a7"/>
        <w:sz w:val="16"/>
        <w:szCs w:val="16"/>
      </w:rPr>
      <w:fldChar w:fldCharType="separate"/>
    </w:r>
    <w:r w:rsidR="006B1CD8">
      <w:rPr>
        <w:rStyle w:val="a7"/>
        <w:noProof/>
        <w:sz w:val="16"/>
        <w:szCs w:val="16"/>
      </w:rPr>
      <w:t>3</w:t>
    </w:r>
    <w:r w:rsidR="00550BF5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550BF5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550BF5" w:rsidRPr="00F958CD">
      <w:rPr>
        <w:rStyle w:val="a7"/>
        <w:sz w:val="16"/>
        <w:szCs w:val="16"/>
      </w:rPr>
      <w:fldChar w:fldCharType="separate"/>
    </w:r>
    <w:r w:rsidR="006B1CD8">
      <w:rPr>
        <w:rStyle w:val="a7"/>
        <w:noProof/>
        <w:sz w:val="16"/>
        <w:szCs w:val="16"/>
      </w:rPr>
      <w:t>4</w:t>
    </w:r>
    <w:r w:rsidR="00550BF5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E3" w:rsidRDefault="000D79E3">
      <w:r>
        <w:separator/>
      </w:r>
    </w:p>
  </w:footnote>
  <w:footnote w:type="continuationSeparator" w:id="0">
    <w:p w:rsidR="000D79E3" w:rsidRDefault="000D7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58" w:rsidRDefault="00BF6658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BF6658" w:rsidRDefault="00BF6658" w:rsidP="00EB5D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7167D"/>
    <w:rsid w:val="000D1D12"/>
    <w:rsid w:val="000D79E3"/>
    <w:rsid w:val="000F42E5"/>
    <w:rsid w:val="00157BCA"/>
    <w:rsid w:val="00197FB1"/>
    <w:rsid w:val="001A671D"/>
    <w:rsid w:val="001B6674"/>
    <w:rsid w:val="001D5ACF"/>
    <w:rsid w:val="001F5CC0"/>
    <w:rsid w:val="00205868"/>
    <w:rsid w:val="00260A41"/>
    <w:rsid w:val="00263A9D"/>
    <w:rsid w:val="002749EC"/>
    <w:rsid w:val="002E1E64"/>
    <w:rsid w:val="00307FA3"/>
    <w:rsid w:val="00391690"/>
    <w:rsid w:val="003E1A07"/>
    <w:rsid w:val="003F4834"/>
    <w:rsid w:val="00424085"/>
    <w:rsid w:val="00450A71"/>
    <w:rsid w:val="00451531"/>
    <w:rsid w:val="004C76D3"/>
    <w:rsid w:val="004F082E"/>
    <w:rsid w:val="0050070C"/>
    <w:rsid w:val="00515093"/>
    <w:rsid w:val="00550BF5"/>
    <w:rsid w:val="005A3DF5"/>
    <w:rsid w:val="005D2BAD"/>
    <w:rsid w:val="0064749E"/>
    <w:rsid w:val="006B1CD8"/>
    <w:rsid w:val="00801DC9"/>
    <w:rsid w:val="008752E6"/>
    <w:rsid w:val="008A4ED4"/>
    <w:rsid w:val="008D35F8"/>
    <w:rsid w:val="00950EE7"/>
    <w:rsid w:val="00955310"/>
    <w:rsid w:val="00955FA2"/>
    <w:rsid w:val="00960221"/>
    <w:rsid w:val="009722BB"/>
    <w:rsid w:val="009D21DE"/>
    <w:rsid w:val="009E2A55"/>
    <w:rsid w:val="009F5766"/>
    <w:rsid w:val="009F6E96"/>
    <w:rsid w:val="00A30043"/>
    <w:rsid w:val="00A4793A"/>
    <w:rsid w:val="00A55C35"/>
    <w:rsid w:val="00A92C33"/>
    <w:rsid w:val="00AA5F2B"/>
    <w:rsid w:val="00AD5D89"/>
    <w:rsid w:val="00AF1F8C"/>
    <w:rsid w:val="00AF229D"/>
    <w:rsid w:val="00B15A3A"/>
    <w:rsid w:val="00B17699"/>
    <w:rsid w:val="00B32D98"/>
    <w:rsid w:val="00B37E71"/>
    <w:rsid w:val="00B702CB"/>
    <w:rsid w:val="00B756EA"/>
    <w:rsid w:val="00B7658D"/>
    <w:rsid w:val="00B97DC2"/>
    <w:rsid w:val="00BE0248"/>
    <w:rsid w:val="00BF6658"/>
    <w:rsid w:val="00C2103F"/>
    <w:rsid w:val="00CD67A4"/>
    <w:rsid w:val="00CF216E"/>
    <w:rsid w:val="00D60E1A"/>
    <w:rsid w:val="00D74C4A"/>
    <w:rsid w:val="00D92E46"/>
    <w:rsid w:val="00DB4E4E"/>
    <w:rsid w:val="00DB7D3E"/>
    <w:rsid w:val="00DE1594"/>
    <w:rsid w:val="00DF69FB"/>
    <w:rsid w:val="00DF6C14"/>
    <w:rsid w:val="00E122A9"/>
    <w:rsid w:val="00E52820"/>
    <w:rsid w:val="00EA2959"/>
    <w:rsid w:val="00EA7735"/>
    <w:rsid w:val="00EB3724"/>
    <w:rsid w:val="00EB5D60"/>
    <w:rsid w:val="00EC6C75"/>
    <w:rsid w:val="00F009A5"/>
    <w:rsid w:val="00F14BF3"/>
    <w:rsid w:val="00F23EEF"/>
    <w:rsid w:val="00F2752A"/>
    <w:rsid w:val="00F7396C"/>
    <w:rsid w:val="00F958CD"/>
    <w:rsid w:val="00FA1C60"/>
    <w:rsid w:val="00FA6D9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9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Pozdnjakova</dc:creator>
  <cp:lastModifiedBy>chsk03</cp:lastModifiedBy>
  <cp:revision>10</cp:revision>
  <cp:lastPrinted>2017-02-09T07:26:00Z</cp:lastPrinted>
  <dcterms:created xsi:type="dcterms:W3CDTF">2017-02-09T07:23:00Z</dcterms:created>
  <dcterms:modified xsi:type="dcterms:W3CDTF">2018-01-31T12:04:00Z</dcterms:modified>
</cp:coreProperties>
</file>